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F882A4" w14:textId="03C0C808" w:rsidR="00C90005" w:rsidRPr="0030447A" w:rsidRDefault="00C90005" w:rsidP="00CD2DEB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4688F89" w14:textId="77777777" w:rsidR="00C90005" w:rsidRPr="0030447A" w:rsidRDefault="00C9000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9C86E82" w14:textId="60308BA6" w:rsidR="00D84952" w:rsidRPr="00AB35C3" w:rsidRDefault="00C90005" w:rsidP="00AB35C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35C3">
        <w:rPr>
          <w:rFonts w:ascii="Times New Roman" w:hAnsi="Times New Roman" w:cs="Times New Roman"/>
          <w:b/>
          <w:bCs/>
          <w:sz w:val="28"/>
          <w:szCs w:val="28"/>
        </w:rPr>
        <w:t xml:space="preserve">Panevėžio lopšelyje-darželyje „Taika“ 2026-2027 m. m. vykstantys </w:t>
      </w:r>
      <w:r w:rsidR="00CD2DEB" w:rsidRPr="00AB35C3">
        <w:rPr>
          <w:rFonts w:ascii="Times New Roman" w:hAnsi="Times New Roman" w:cs="Times New Roman"/>
          <w:b/>
          <w:bCs/>
          <w:sz w:val="28"/>
          <w:szCs w:val="28"/>
        </w:rPr>
        <w:t>NŠA užsiėmimai (apmokami tėvų lėšomis)</w:t>
      </w:r>
    </w:p>
    <w:p w14:paraId="3D97C30A" w14:textId="77777777" w:rsidR="0030447A" w:rsidRPr="00AC2FCD" w:rsidRDefault="0030447A">
      <w:pPr>
        <w:rPr>
          <w:rFonts w:ascii="Times New Roman" w:hAnsi="Times New Roman" w:cs="Times New Roman"/>
          <w:b/>
          <w:bCs/>
        </w:rPr>
      </w:pPr>
    </w:p>
    <w:p w14:paraId="6CA5DF20" w14:textId="77777777" w:rsidR="00D84952" w:rsidRPr="00AC2FCD" w:rsidRDefault="00D84952">
      <w:pPr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  <w:b/>
          <w:bCs/>
        </w:rPr>
        <w:t>I Pirmadienis</w:t>
      </w:r>
      <w:r w:rsidRPr="00AC2FCD">
        <w:rPr>
          <w:rFonts w:ascii="Times New Roman" w:hAnsi="Times New Roman" w:cs="Times New Roman"/>
        </w:rPr>
        <w:t xml:space="preserve"> </w:t>
      </w:r>
    </w:p>
    <w:p w14:paraId="5DC4D85C" w14:textId="0EB07F73" w:rsidR="00D84952" w:rsidRPr="00AC2FCD" w:rsidRDefault="00D84952">
      <w:pPr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</w:rPr>
        <w:t>16.00-16.30 keramika I grupė</w:t>
      </w:r>
      <w:r w:rsidR="00CD2DEB" w:rsidRPr="00AC2FCD">
        <w:rPr>
          <w:rFonts w:ascii="Times New Roman" w:hAnsi="Times New Roman" w:cs="Times New Roman"/>
        </w:rPr>
        <w:t xml:space="preserve"> </w:t>
      </w:r>
      <w:r w:rsidRPr="00AC2FCD">
        <w:rPr>
          <w:rFonts w:ascii="Times New Roman" w:hAnsi="Times New Roman" w:cs="Times New Roman"/>
        </w:rPr>
        <w:t>kabinete prie sporto salės.</w:t>
      </w:r>
    </w:p>
    <w:p w14:paraId="0FA98DF7" w14:textId="798DE793" w:rsidR="00D84952" w:rsidRPr="00AC2FCD" w:rsidRDefault="00D84952">
      <w:pPr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</w:rPr>
        <w:t>16.35-17.05 keramika II grupė kabinete prie sporto salės.</w:t>
      </w:r>
    </w:p>
    <w:p w14:paraId="7E24A232" w14:textId="756F9D57" w:rsidR="00CD2DEB" w:rsidRPr="00AC2FCD" w:rsidRDefault="00CD2DEB">
      <w:pPr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</w:rPr>
        <w:t xml:space="preserve">17.00-17.30 Gimnastika sporto salėje. </w:t>
      </w:r>
    </w:p>
    <w:p w14:paraId="75270BD1" w14:textId="0E7C4716" w:rsidR="00D84952" w:rsidRPr="00AC2FCD" w:rsidRDefault="00D84952">
      <w:pPr>
        <w:rPr>
          <w:rFonts w:ascii="Times New Roman" w:hAnsi="Times New Roman" w:cs="Times New Roman"/>
          <w:b/>
          <w:bCs/>
        </w:rPr>
      </w:pPr>
      <w:r w:rsidRPr="00AC2FCD">
        <w:rPr>
          <w:rFonts w:ascii="Times New Roman" w:hAnsi="Times New Roman" w:cs="Times New Roman"/>
          <w:b/>
          <w:bCs/>
        </w:rPr>
        <w:t>II Antradienis</w:t>
      </w:r>
    </w:p>
    <w:p w14:paraId="7B403311" w14:textId="67EA6DB0" w:rsidR="00D84952" w:rsidRPr="00AC2FCD" w:rsidRDefault="00D84952">
      <w:pPr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</w:rPr>
        <w:t xml:space="preserve">16.00-17.00 </w:t>
      </w:r>
      <w:proofErr w:type="spellStart"/>
      <w:r w:rsidRPr="00AC2FCD">
        <w:rPr>
          <w:rFonts w:ascii="Times New Roman" w:hAnsi="Times New Roman" w:cs="Times New Roman"/>
        </w:rPr>
        <w:t>Robotika</w:t>
      </w:r>
      <w:proofErr w:type="spellEnd"/>
      <w:r w:rsidRPr="00AC2FCD">
        <w:rPr>
          <w:rFonts w:ascii="Times New Roman" w:hAnsi="Times New Roman" w:cs="Times New Roman"/>
        </w:rPr>
        <w:t xml:space="preserve"> </w:t>
      </w:r>
      <w:r w:rsidR="00CD2DEB" w:rsidRPr="00AC2FCD">
        <w:rPr>
          <w:rFonts w:ascii="Times New Roman" w:hAnsi="Times New Roman" w:cs="Times New Roman"/>
        </w:rPr>
        <w:t>STEAM klasėje</w:t>
      </w:r>
    </w:p>
    <w:p w14:paraId="36169F0E" w14:textId="277EE61C" w:rsidR="00CD2DEB" w:rsidRPr="00AC2FCD" w:rsidRDefault="00CD2DEB">
      <w:pPr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</w:rPr>
        <w:t>16.00-16.30 Anglų kalbos būrelis (nuo lapkričio mėn.) kabinete prie sporto salės</w:t>
      </w:r>
    </w:p>
    <w:p w14:paraId="73BE140A" w14:textId="3BE15A6C" w:rsidR="00D84952" w:rsidRPr="00AC2FCD" w:rsidRDefault="00D84952">
      <w:pPr>
        <w:rPr>
          <w:rFonts w:ascii="Times New Roman" w:hAnsi="Times New Roman" w:cs="Times New Roman"/>
          <w:b/>
          <w:bCs/>
        </w:rPr>
      </w:pPr>
      <w:r w:rsidRPr="00AC2FCD">
        <w:rPr>
          <w:rFonts w:ascii="Times New Roman" w:hAnsi="Times New Roman" w:cs="Times New Roman"/>
          <w:b/>
          <w:bCs/>
        </w:rPr>
        <w:t>III Trečiadienis</w:t>
      </w:r>
    </w:p>
    <w:p w14:paraId="2020D1C5" w14:textId="7B1090F2" w:rsidR="00D84952" w:rsidRPr="00AC2FCD" w:rsidRDefault="00D84952" w:rsidP="00D84952">
      <w:pPr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</w:rPr>
        <w:t>16.00-16.30 keramika I grupė kabinete prie sporto salės.</w:t>
      </w:r>
    </w:p>
    <w:p w14:paraId="261C473D" w14:textId="573380B8" w:rsidR="00D84952" w:rsidRPr="00AC2FCD" w:rsidRDefault="00D84952" w:rsidP="00D84952">
      <w:pPr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</w:rPr>
        <w:t>16.35-17.05 keramika II grupė kabinete prie sporto salės.</w:t>
      </w:r>
    </w:p>
    <w:p w14:paraId="6C15535B" w14:textId="6D99D980" w:rsidR="00957087" w:rsidRPr="00AC2FCD" w:rsidRDefault="00957087" w:rsidP="00D84952">
      <w:pPr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</w:rPr>
        <w:t>16.00-16.30 Futbolas sporto salėje arba kieme</w:t>
      </w:r>
    </w:p>
    <w:p w14:paraId="7712C812" w14:textId="4B6C9FF7" w:rsidR="00D84952" w:rsidRPr="00AC2FCD" w:rsidRDefault="00D84952" w:rsidP="00D84952">
      <w:pPr>
        <w:rPr>
          <w:rFonts w:ascii="Times New Roman" w:hAnsi="Times New Roman" w:cs="Times New Roman"/>
          <w:b/>
          <w:bCs/>
        </w:rPr>
      </w:pPr>
      <w:r w:rsidRPr="00AC2FCD">
        <w:rPr>
          <w:rFonts w:ascii="Times New Roman" w:hAnsi="Times New Roman" w:cs="Times New Roman"/>
          <w:b/>
          <w:bCs/>
        </w:rPr>
        <w:t>IV Ketvirtadienis</w:t>
      </w:r>
    </w:p>
    <w:p w14:paraId="359F5B10" w14:textId="27ABB648" w:rsidR="00D84952" w:rsidRPr="00AC2FCD" w:rsidRDefault="00D84952" w:rsidP="00D84952">
      <w:pPr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</w:rPr>
        <w:t xml:space="preserve">16.00-17.00 dailė „Spalvos ir </w:t>
      </w:r>
      <w:proofErr w:type="spellStart"/>
      <w:r w:rsidRPr="00AC2FCD">
        <w:rPr>
          <w:rFonts w:ascii="Times New Roman" w:hAnsi="Times New Roman" w:cs="Times New Roman"/>
        </w:rPr>
        <w:t>spalviukai</w:t>
      </w:r>
      <w:proofErr w:type="spellEnd"/>
      <w:r w:rsidRPr="00AC2FCD">
        <w:rPr>
          <w:rFonts w:ascii="Times New Roman" w:hAnsi="Times New Roman" w:cs="Times New Roman"/>
        </w:rPr>
        <w:t>“ kabinete prie sporto salės.</w:t>
      </w:r>
    </w:p>
    <w:p w14:paraId="27625C63" w14:textId="1A911931" w:rsidR="00D84952" w:rsidRPr="00AC2FCD" w:rsidRDefault="00D84952" w:rsidP="00D84952">
      <w:pPr>
        <w:rPr>
          <w:rFonts w:ascii="Times New Roman" w:hAnsi="Times New Roman" w:cs="Times New Roman"/>
          <w:b/>
          <w:bCs/>
        </w:rPr>
      </w:pPr>
      <w:r w:rsidRPr="00AC2FCD">
        <w:rPr>
          <w:rFonts w:ascii="Times New Roman" w:hAnsi="Times New Roman" w:cs="Times New Roman"/>
          <w:b/>
          <w:bCs/>
        </w:rPr>
        <w:t>V penktadienis</w:t>
      </w:r>
    </w:p>
    <w:p w14:paraId="1184E5E0" w14:textId="4C4A8015" w:rsidR="00D84952" w:rsidRPr="00AC2FCD" w:rsidRDefault="00D84952" w:rsidP="00D84952">
      <w:pPr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</w:rPr>
        <w:t>1</w:t>
      </w:r>
      <w:r w:rsidR="00F7681A">
        <w:rPr>
          <w:rFonts w:ascii="Times New Roman" w:hAnsi="Times New Roman" w:cs="Times New Roman"/>
        </w:rPr>
        <w:t>6</w:t>
      </w:r>
      <w:r w:rsidRPr="00AC2FCD">
        <w:rPr>
          <w:rFonts w:ascii="Times New Roman" w:hAnsi="Times New Roman" w:cs="Times New Roman"/>
        </w:rPr>
        <w:t>.00</w:t>
      </w:r>
      <w:r w:rsidR="00957087" w:rsidRPr="00AC2FCD">
        <w:rPr>
          <w:rFonts w:ascii="Times New Roman" w:hAnsi="Times New Roman" w:cs="Times New Roman"/>
        </w:rPr>
        <w:t>-1</w:t>
      </w:r>
      <w:r w:rsidR="00F7681A">
        <w:rPr>
          <w:rFonts w:ascii="Times New Roman" w:hAnsi="Times New Roman" w:cs="Times New Roman"/>
        </w:rPr>
        <w:t>6</w:t>
      </w:r>
      <w:r w:rsidR="00957087" w:rsidRPr="00AC2FCD">
        <w:rPr>
          <w:rFonts w:ascii="Times New Roman" w:hAnsi="Times New Roman" w:cs="Times New Roman"/>
        </w:rPr>
        <w:t>.30</w:t>
      </w:r>
      <w:r w:rsidRPr="00AC2FCD">
        <w:rPr>
          <w:rFonts w:ascii="Times New Roman" w:hAnsi="Times New Roman" w:cs="Times New Roman"/>
        </w:rPr>
        <w:t xml:space="preserve"> šokiai</w:t>
      </w:r>
      <w:r w:rsidR="00F7681A">
        <w:rPr>
          <w:rFonts w:ascii="Times New Roman" w:hAnsi="Times New Roman" w:cs="Times New Roman"/>
        </w:rPr>
        <w:t xml:space="preserve"> muzikos</w:t>
      </w:r>
      <w:r w:rsidRPr="00AC2FCD">
        <w:rPr>
          <w:rFonts w:ascii="Times New Roman" w:hAnsi="Times New Roman" w:cs="Times New Roman"/>
        </w:rPr>
        <w:t xml:space="preserve"> salėje</w:t>
      </w:r>
    </w:p>
    <w:p w14:paraId="2A78A2CD" w14:textId="3E8329A3" w:rsidR="00CD2DEB" w:rsidRPr="00AC2FCD" w:rsidRDefault="00CD2DEB" w:rsidP="00D84952">
      <w:pPr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</w:rPr>
        <w:t xml:space="preserve">16.00-17.00 dailė „Spalvos ir </w:t>
      </w:r>
      <w:proofErr w:type="spellStart"/>
      <w:r w:rsidRPr="00AC2FCD">
        <w:rPr>
          <w:rFonts w:ascii="Times New Roman" w:hAnsi="Times New Roman" w:cs="Times New Roman"/>
        </w:rPr>
        <w:t>spalviukai</w:t>
      </w:r>
      <w:proofErr w:type="spellEnd"/>
      <w:r w:rsidRPr="00AC2FCD">
        <w:rPr>
          <w:rFonts w:ascii="Times New Roman" w:hAnsi="Times New Roman" w:cs="Times New Roman"/>
        </w:rPr>
        <w:t>“ kabinete prie sporto salės.</w:t>
      </w:r>
    </w:p>
    <w:p w14:paraId="366BDF69" w14:textId="1063E8CF" w:rsidR="00D84952" w:rsidRPr="00AC2FCD" w:rsidRDefault="00D84952" w:rsidP="00D84952">
      <w:pPr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</w:rPr>
        <w:t>16.</w:t>
      </w:r>
      <w:r w:rsidR="00957087" w:rsidRPr="00AC2FCD">
        <w:rPr>
          <w:rFonts w:ascii="Times New Roman" w:hAnsi="Times New Roman" w:cs="Times New Roman"/>
        </w:rPr>
        <w:t>00-16.30</w:t>
      </w:r>
      <w:r w:rsidRPr="00AC2FCD">
        <w:rPr>
          <w:rFonts w:ascii="Times New Roman" w:hAnsi="Times New Roman" w:cs="Times New Roman"/>
        </w:rPr>
        <w:t xml:space="preserve"> Futbolas sporto salėje arba kieme.</w:t>
      </w:r>
    </w:p>
    <w:p w14:paraId="1EE15D18" w14:textId="77777777" w:rsidR="00AC2FCD" w:rsidRPr="00AC2FCD" w:rsidRDefault="00AC2FCD" w:rsidP="00D84952">
      <w:pPr>
        <w:rPr>
          <w:rFonts w:ascii="Times New Roman" w:hAnsi="Times New Roman" w:cs="Times New Roman"/>
        </w:rPr>
      </w:pPr>
    </w:p>
    <w:p w14:paraId="28DFBC88" w14:textId="3A2285F7" w:rsidR="00C90005" w:rsidRPr="00AC2FCD" w:rsidRDefault="00C90005" w:rsidP="00C90005">
      <w:pPr>
        <w:jc w:val="right"/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</w:rPr>
        <w:t>Parengė direktoriaus pavaduotoja ugdymui</w:t>
      </w:r>
    </w:p>
    <w:p w14:paraId="794596D9" w14:textId="33A52A61" w:rsidR="00AC2FCD" w:rsidRPr="00AC2FCD" w:rsidRDefault="00AC2FCD" w:rsidP="00C90005">
      <w:pPr>
        <w:jc w:val="right"/>
        <w:rPr>
          <w:rFonts w:ascii="Times New Roman" w:hAnsi="Times New Roman" w:cs="Times New Roman"/>
        </w:rPr>
      </w:pPr>
      <w:r w:rsidRPr="00AC2FCD">
        <w:rPr>
          <w:rFonts w:ascii="Times New Roman" w:hAnsi="Times New Roman" w:cs="Times New Roman"/>
        </w:rPr>
        <w:t xml:space="preserve">Jolita </w:t>
      </w:r>
      <w:proofErr w:type="spellStart"/>
      <w:r w:rsidRPr="00AC2FCD">
        <w:rPr>
          <w:rFonts w:ascii="Times New Roman" w:hAnsi="Times New Roman" w:cs="Times New Roman"/>
        </w:rPr>
        <w:t>Spundzevičienė</w:t>
      </w:r>
      <w:proofErr w:type="spellEnd"/>
    </w:p>
    <w:p w14:paraId="7AADF8E6" w14:textId="77777777" w:rsidR="00CD2DEB" w:rsidRDefault="00CD2DEB" w:rsidP="00C90005">
      <w:pPr>
        <w:jc w:val="right"/>
        <w:rPr>
          <w:rFonts w:ascii="Times New Roman" w:hAnsi="Times New Roman" w:cs="Times New Roman"/>
        </w:rPr>
      </w:pPr>
    </w:p>
    <w:p w14:paraId="4DEE2231" w14:textId="77777777" w:rsidR="00AC2FCD" w:rsidRDefault="00AC2FCD" w:rsidP="00C90005">
      <w:pPr>
        <w:jc w:val="right"/>
        <w:rPr>
          <w:rFonts w:ascii="Times New Roman" w:hAnsi="Times New Roman" w:cs="Times New Roman"/>
        </w:rPr>
      </w:pPr>
    </w:p>
    <w:p w14:paraId="4BDCDAE2" w14:textId="77777777" w:rsidR="00AC2FCD" w:rsidRDefault="00AC2FCD" w:rsidP="00C90005">
      <w:pPr>
        <w:jc w:val="right"/>
        <w:rPr>
          <w:rFonts w:ascii="Times New Roman" w:hAnsi="Times New Roman" w:cs="Times New Roman"/>
        </w:rPr>
      </w:pPr>
    </w:p>
    <w:p w14:paraId="035FCBD8" w14:textId="77777777" w:rsidR="00AC2FCD" w:rsidRPr="00AC2FCD" w:rsidRDefault="00AC2FCD" w:rsidP="00AC2FCD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759D05BE" w14:textId="77777777" w:rsidR="00CD2DEB" w:rsidRDefault="00CD2DEB" w:rsidP="00AC2FCD">
      <w:pPr>
        <w:jc w:val="both"/>
        <w:rPr>
          <w:rFonts w:ascii="Times New Roman" w:hAnsi="Times New Roman" w:cs="Times New Roman"/>
        </w:rPr>
      </w:pPr>
    </w:p>
    <w:p w14:paraId="1F55F8FF" w14:textId="77777777" w:rsidR="00CD2DEB" w:rsidRDefault="00CD2DEB" w:rsidP="00AC2FCD">
      <w:pPr>
        <w:jc w:val="both"/>
        <w:rPr>
          <w:rFonts w:ascii="Times New Roman" w:hAnsi="Times New Roman" w:cs="Times New Roman"/>
        </w:rPr>
      </w:pPr>
    </w:p>
    <w:p w14:paraId="78ABFB45" w14:textId="77777777" w:rsidR="00CD2DEB" w:rsidRPr="00D84952" w:rsidRDefault="00CD2DEB" w:rsidP="00AC2FCD">
      <w:pPr>
        <w:jc w:val="both"/>
        <w:rPr>
          <w:rFonts w:ascii="Times New Roman" w:hAnsi="Times New Roman" w:cs="Times New Roman"/>
        </w:rPr>
      </w:pPr>
    </w:p>
    <w:sectPr w:rsidR="00CD2DEB" w:rsidRPr="00D84952" w:rsidSect="00AC2FCD">
      <w:pgSz w:w="11906" w:h="16838"/>
      <w:pgMar w:top="142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952"/>
    <w:rsid w:val="0030447A"/>
    <w:rsid w:val="0041195F"/>
    <w:rsid w:val="004556B9"/>
    <w:rsid w:val="00586A7F"/>
    <w:rsid w:val="00754AAB"/>
    <w:rsid w:val="008041F9"/>
    <w:rsid w:val="00957087"/>
    <w:rsid w:val="00AB35C3"/>
    <w:rsid w:val="00AC2FCD"/>
    <w:rsid w:val="00B50255"/>
    <w:rsid w:val="00C90005"/>
    <w:rsid w:val="00CD2DEB"/>
    <w:rsid w:val="00D84952"/>
    <w:rsid w:val="00DD4B70"/>
    <w:rsid w:val="00F7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992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84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84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849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84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849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84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84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84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84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849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849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849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8495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8495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8495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8495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8495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8495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84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84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D84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D84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84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8495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8495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8495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849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8495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84952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84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84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849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84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849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84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84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84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84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849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849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849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8495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8495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8495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8495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8495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8495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84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84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D84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D84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84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8495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8495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8495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849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8495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849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579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cp:lastPrinted>2026-10-21T10:54:00Z</cp:lastPrinted>
  <dcterms:created xsi:type="dcterms:W3CDTF">2026-10-22T07:46:00Z</dcterms:created>
  <dcterms:modified xsi:type="dcterms:W3CDTF">2026-10-22T07:46:00Z</dcterms:modified>
</cp:coreProperties>
</file>