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5D94C" w14:textId="63EAD8D2" w:rsidR="00A06F44" w:rsidRPr="00A06F44" w:rsidRDefault="00A06F44" w:rsidP="00A06F44">
      <w:pPr>
        <w:tabs>
          <w:tab w:val="left" w:pos="9624"/>
        </w:tabs>
        <w:ind w:left="5102" w:firstLine="4537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0"/>
          <w:lang w:eastAsia="zh-CN"/>
        </w:rPr>
        <w:t>Forma patvirtinta</w:t>
      </w:r>
    </w:p>
    <w:p w14:paraId="099DDED4" w14:textId="77777777" w:rsidR="00A06F44" w:rsidRPr="00A06F44" w:rsidRDefault="00A06F44" w:rsidP="00A06F44">
      <w:pPr>
        <w:tabs>
          <w:tab w:val="left" w:pos="5103"/>
          <w:tab w:val="left" w:pos="9624"/>
        </w:tabs>
        <w:spacing w:after="0" w:line="240" w:lineRule="auto"/>
        <w:ind w:left="5102" w:firstLine="4537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Panevėžio miesto savivaldybės mero </w:t>
      </w:r>
    </w:p>
    <w:p w14:paraId="087A108F" w14:textId="77777777" w:rsidR="00A06F44" w:rsidRPr="00A06F44" w:rsidRDefault="00A06F44" w:rsidP="00A06F44">
      <w:pPr>
        <w:tabs>
          <w:tab w:val="left" w:pos="9639"/>
        </w:tabs>
        <w:spacing w:after="0" w:line="240" w:lineRule="auto"/>
        <w:ind w:left="5102" w:firstLine="4537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0"/>
          <w:lang w:eastAsia="zh-CN"/>
        </w:rPr>
        <w:t>2024 m. balandžio 4  d. potvarkiu Nr. M-202</w:t>
      </w:r>
    </w:p>
    <w:p w14:paraId="1EF9EC0D" w14:textId="77777777" w:rsidR="00A06F44" w:rsidRPr="00A06F44" w:rsidRDefault="00A06F44" w:rsidP="00F86C04">
      <w:pPr>
        <w:tabs>
          <w:tab w:val="left" w:pos="103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F4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                                                                                            </w:t>
      </w:r>
    </w:p>
    <w:p w14:paraId="74E16243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PRITARTA</w:t>
      </w:r>
    </w:p>
    <w:p w14:paraId="05839419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Panevėžio lopšelio-darželio „Taika“</w:t>
      </w:r>
    </w:p>
    <w:p w14:paraId="23D54698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Tarybos nutarimu</w:t>
      </w:r>
    </w:p>
    <w:p w14:paraId="480201F2" w14:textId="49E44C2A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202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m. 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vasario 2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d. protokolas Nr.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0117AC2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</w:t>
      </w:r>
    </w:p>
    <w:p w14:paraId="099F0FCA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PATVIRTINTA</w:t>
      </w:r>
    </w:p>
    <w:p w14:paraId="362D6B69" w14:textId="77777777" w:rsidR="00A06F44" w:rsidRPr="00A06F44" w:rsidRDefault="00A06F44" w:rsidP="00A06F44">
      <w:pPr>
        <w:tabs>
          <w:tab w:val="left" w:pos="962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Panevėžio lopšelio-darželio „Taika“ direktoriaus</w:t>
      </w:r>
    </w:p>
    <w:p w14:paraId="077E6960" w14:textId="1920E2D1" w:rsidR="00A06F44" w:rsidRPr="00A06F44" w:rsidRDefault="00A06F44" w:rsidP="00A06F44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202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m. 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vasario 27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d. įsakymu Nr. VĮ 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A06F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86C04">
        <w:rPr>
          <w:rFonts w:ascii="Times New Roman" w:eastAsia="Times New Roman" w:hAnsi="Times New Roman" w:cs="Times New Roman"/>
          <w:sz w:val="24"/>
          <w:szCs w:val="24"/>
          <w:lang w:eastAsia="zh-CN"/>
        </w:rPr>
        <w:t>36 (1.3)</w:t>
      </w:r>
    </w:p>
    <w:p w14:paraId="179D2D44" w14:textId="77777777" w:rsidR="00A06F44" w:rsidRPr="00A06F44" w:rsidRDefault="00A06F44" w:rsidP="00A06F44">
      <w:pPr>
        <w:spacing w:after="0" w:line="240" w:lineRule="auto"/>
        <w:jc w:val="center"/>
        <w:rPr>
          <w:rFonts w:ascii="Times New Roman" w:eastAsia="MS Mincho;MS Gothic" w:hAnsi="Times New Roman" w:cs="Times New Roman"/>
          <w:b/>
          <w:sz w:val="24"/>
          <w:szCs w:val="24"/>
          <w:lang w:eastAsia="zh-CN"/>
        </w:rPr>
      </w:pPr>
    </w:p>
    <w:p w14:paraId="577F9A69" w14:textId="1CC16E11" w:rsidR="00A06F44" w:rsidRPr="00D76998" w:rsidRDefault="00A06F44" w:rsidP="00E519DF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                </w:t>
      </w:r>
    </w:p>
    <w:p w14:paraId="00E1FFAA" w14:textId="77777777" w:rsidR="00D76998" w:rsidRPr="00D76998" w:rsidRDefault="00D76998" w:rsidP="00D76998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7CD378C" w14:textId="7A30D78A" w:rsidR="00D76998" w:rsidRPr="00D76998" w:rsidRDefault="00D76998" w:rsidP="00D76998">
      <w:pPr>
        <w:spacing w:after="0" w:line="240" w:lineRule="auto"/>
        <w:jc w:val="center"/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</w:pPr>
      <w:r w:rsidRPr="00D76998"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  <w:t>PANEVĖŽIO LOPŠELIO-DARŽELIO „TAIKA“ 202</w:t>
      </w:r>
      <w:r w:rsidR="00712E09"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  <w:t>6</w:t>
      </w:r>
      <w:r w:rsidRPr="00D76998"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  <w:t xml:space="preserve">  METŲ VEIKLOS PLANAS</w:t>
      </w:r>
    </w:p>
    <w:p w14:paraId="66D8B313" w14:textId="20ABF1EF" w:rsidR="00D76998" w:rsidRPr="00D76998" w:rsidRDefault="00AA5BFB" w:rsidP="00AA5BFB">
      <w:pPr>
        <w:spacing w:after="0" w:line="240" w:lineRule="auto"/>
        <w:jc w:val="right"/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</w:pPr>
      <w:r>
        <w:rPr>
          <w:rFonts w:ascii="Times New Roman" w:eastAsia="MS Mincho;MS Gothic" w:hAnsi="Times New Roman" w:cs="Times New Roman"/>
          <w:b/>
          <w:sz w:val="24"/>
          <w:szCs w:val="20"/>
          <w:lang w:eastAsia="zh-CN"/>
        </w:rPr>
        <w:t>1 lentelė</w:t>
      </w:r>
    </w:p>
    <w:tbl>
      <w:tblPr>
        <w:tblW w:w="15031" w:type="dxa"/>
        <w:tblInd w:w="-113" w:type="dxa"/>
        <w:tblLook w:val="04A0" w:firstRow="1" w:lastRow="0" w:firstColumn="1" w:lastColumn="0" w:noHBand="0" w:noVBand="1"/>
      </w:tblPr>
      <w:tblGrid>
        <w:gridCol w:w="4673"/>
        <w:gridCol w:w="10358"/>
      </w:tblGrid>
      <w:tr w:rsidR="00D76998" w:rsidRPr="00D76998" w14:paraId="34ED6B77" w14:textId="77777777" w:rsidTr="00AA5BFB">
        <w:trPr>
          <w:trHeight w:val="130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1C530" w14:textId="296E4474" w:rsidR="00D76998" w:rsidRPr="00D76998" w:rsidRDefault="00D76998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Veiklos planu siekiama </w:t>
            </w:r>
            <w:r w:rsidR="00AA5B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prisidėti prie </w:t>
            </w:r>
            <w:r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šių Panevėžio miesto savivaldybės </w:t>
            </w: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>202</w:t>
            </w:r>
            <w:r w:rsidR="00AA5BFB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>6</w:t>
            </w: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>-202</w:t>
            </w:r>
            <w:r w:rsidR="00AA5BFB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>8</w:t>
            </w: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zh-CN"/>
              </w:rPr>
              <w:t xml:space="preserve"> metų strateginio veiklos plano programos tikslų, uždavinių, priemonių įgyvendinimo</w:t>
            </w:r>
          </w:p>
        </w:tc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85E2" w14:textId="36E91E16" w:rsidR="00D76998" w:rsidRPr="002B5EEF" w:rsidRDefault="00D76998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2B5EEF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</w:t>
            </w:r>
            <w:r w:rsidR="00AA5BF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6</w:t>
            </w:r>
            <w:r w:rsidRPr="002B5EEF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-202</w:t>
            </w:r>
            <w:r w:rsidR="00AA5BF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</w:t>
            </w:r>
            <w:r w:rsidRPr="002B5EEF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 ŠVIETIMO IR UGDYMO PROGRAMA (13)</w:t>
            </w:r>
          </w:p>
          <w:p w14:paraId="62ADDB75" w14:textId="77777777" w:rsidR="00D76998" w:rsidRPr="002B5EEF" w:rsidRDefault="00D76998" w:rsidP="00D76998">
            <w:pPr>
              <w:numPr>
                <w:ilvl w:val="2"/>
                <w:numId w:val="1"/>
              </w:numPr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2B5E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Ikimokyklinių ugdymo mokyklų aplinkos išlaikymas ir programų įgyvendinimas</w:t>
            </w:r>
          </w:p>
          <w:p w14:paraId="42C905B9" w14:textId="77777777" w:rsidR="00D76998" w:rsidRPr="002B5EEF" w:rsidRDefault="00D76998" w:rsidP="00D7699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D76998" w:rsidRPr="00D76998" w14:paraId="520ECDA8" w14:textId="77777777" w:rsidTr="00C81402">
        <w:trPr>
          <w:trHeight w:val="9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3E979" w14:textId="7D217DBF" w:rsidR="00D76998" w:rsidRPr="00D76998" w:rsidRDefault="00AA5BFB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>Įstaigo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s veiklos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ir 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>kokybės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>/rizikos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 vertinimo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 arba įsivertinimo 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>etu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 xml:space="preserve"> nustatyti  tobulintini aspektai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zh-CN"/>
              </w:rPr>
              <w:t>/rekomendacijos</w:t>
            </w:r>
          </w:p>
          <w:p w14:paraId="216093E9" w14:textId="77777777" w:rsidR="00D76998" w:rsidRPr="00D76998" w:rsidRDefault="00D76998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lt-LT"/>
              </w:rPr>
            </w:pPr>
          </w:p>
        </w:tc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7348" w14:textId="64481465" w:rsidR="00D76998" w:rsidRPr="008F465A" w:rsidRDefault="002B5EEF" w:rsidP="00AA5BFB">
            <w:pPr>
              <w:pStyle w:val="Sraopastraipa"/>
              <w:numPr>
                <w:ilvl w:val="0"/>
                <w:numId w:val="4"/>
              </w:numPr>
              <w:tabs>
                <w:tab w:val="left" w:pos="4951"/>
              </w:tabs>
              <w:rPr>
                <w:bCs/>
                <w:lang w:eastAsia="lt-LT"/>
              </w:rPr>
            </w:pPr>
            <w:r w:rsidRPr="008F465A">
              <w:rPr>
                <w:bCs/>
                <w:lang w:eastAsia="lt-LT"/>
              </w:rPr>
              <w:t>Taikyti</w:t>
            </w:r>
            <w:r w:rsidR="00D76998" w:rsidRPr="008F465A">
              <w:rPr>
                <w:bCs/>
                <w:lang w:eastAsia="lt-LT"/>
              </w:rPr>
              <w:t xml:space="preserve"> </w:t>
            </w:r>
            <w:r w:rsidR="00C35714" w:rsidRPr="008F465A">
              <w:rPr>
                <w:bCs/>
                <w:lang w:eastAsia="lt-LT"/>
              </w:rPr>
              <w:t>universalaus dizain</w:t>
            </w:r>
            <w:r w:rsidR="00CE78D8" w:rsidRPr="008F465A">
              <w:rPr>
                <w:bCs/>
                <w:lang w:eastAsia="lt-LT"/>
              </w:rPr>
              <w:t>o ugdymą(</w:t>
            </w:r>
            <w:proofErr w:type="spellStart"/>
            <w:r w:rsidR="00CE78D8" w:rsidRPr="008F465A">
              <w:rPr>
                <w:bCs/>
                <w:lang w:eastAsia="lt-LT"/>
              </w:rPr>
              <w:t>si</w:t>
            </w:r>
            <w:proofErr w:type="spellEnd"/>
            <w:r w:rsidR="00CE78D8" w:rsidRPr="008F465A">
              <w:rPr>
                <w:bCs/>
                <w:lang w:eastAsia="lt-LT"/>
              </w:rPr>
              <w:t>)</w:t>
            </w:r>
            <w:r w:rsidRPr="008F465A">
              <w:rPr>
                <w:bCs/>
                <w:lang w:eastAsia="lt-LT"/>
              </w:rPr>
              <w:t xml:space="preserve">, tenkinant </w:t>
            </w:r>
            <w:r w:rsidR="00D76998" w:rsidRPr="008F465A">
              <w:rPr>
                <w:bCs/>
                <w:lang w:eastAsia="lt-LT"/>
              </w:rPr>
              <w:t>ikimokyklinio ir priešmokyklinio vaikų ugdymo</w:t>
            </w:r>
            <w:r w:rsidR="00BE2F0C" w:rsidRPr="008F465A">
              <w:rPr>
                <w:bCs/>
                <w:lang w:eastAsia="lt-LT"/>
              </w:rPr>
              <w:t>si</w:t>
            </w:r>
            <w:r w:rsidR="00D76998" w:rsidRPr="008F465A">
              <w:rPr>
                <w:bCs/>
                <w:lang w:eastAsia="lt-LT"/>
              </w:rPr>
              <w:t xml:space="preserve"> poreikius, švietimo pagalbos prieinamumą ir efektyvumą.</w:t>
            </w:r>
          </w:p>
          <w:p w14:paraId="367536EC" w14:textId="0B8B3E98" w:rsidR="00D76998" w:rsidRPr="008F465A" w:rsidRDefault="00D76998" w:rsidP="00D76998">
            <w:pPr>
              <w:numPr>
                <w:ilvl w:val="0"/>
                <w:numId w:val="4"/>
              </w:numPr>
              <w:tabs>
                <w:tab w:val="left" w:pos="4951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zh-CN"/>
              </w:rPr>
            </w:pP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Diegti į ugdomąjį procesą moderni</w:t>
            </w:r>
            <w:r w:rsidR="00F54533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u</w:t>
            </w: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s ugdymo </w:t>
            </w:r>
            <w:r w:rsidR="00BE2F0C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organizavimo </w:t>
            </w:r>
            <w:r w:rsidR="00F54533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modelius</w:t>
            </w: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, inicijuojant inžinerines </w:t>
            </w:r>
            <w:r w:rsidR="00CE78D8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ir </w:t>
            </w: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STEAM veiklas.</w:t>
            </w:r>
          </w:p>
          <w:p w14:paraId="49C8C431" w14:textId="79E65E20" w:rsidR="00D76998" w:rsidRPr="008F465A" w:rsidRDefault="00D76998" w:rsidP="00D76998">
            <w:pPr>
              <w:numPr>
                <w:ilvl w:val="0"/>
                <w:numId w:val="4"/>
              </w:numPr>
              <w:tabs>
                <w:tab w:val="left" w:pos="4951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zh-CN"/>
              </w:rPr>
            </w:pP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Kurti saugią, šiuolaikišką, </w:t>
            </w:r>
            <w:r w:rsidR="00257B6D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žadinančią vaikų motyvaciją mokytis aplinką.</w:t>
            </w:r>
          </w:p>
          <w:p w14:paraId="361B5814" w14:textId="51FFB4A8" w:rsidR="00D76998" w:rsidRPr="008F465A" w:rsidRDefault="00D76998" w:rsidP="00D76998">
            <w:pPr>
              <w:tabs>
                <w:tab w:val="left" w:pos="49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4.   </w:t>
            </w:r>
            <w:r w:rsidR="00C35714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Plėto</w:t>
            </w: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ti mokytojų, tėvų  ir mokyklos partnerystę</w:t>
            </w:r>
            <w:r w:rsidR="00C35714"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, bendravimą ir</w:t>
            </w:r>
            <w:r w:rsidRPr="008F465A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bendradarbiavimą.</w:t>
            </w:r>
          </w:p>
        </w:tc>
      </w:tr>
      <w:tr w:rsidR="00D76998" w:rsidRPr="00D76998" w14:paraId="11F63791" w14:textId="77777777" w:rsidTr="00C81402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4906F" w14:textId="35A534FC" w:rsidR="00D76998" w:rsidRPr="00D76998" w:rsidRDefault="00D76998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Kita svarbi įstaigos metinių darbų informacija</w:t>
            </w:r>
          </w:p>
        </w:tc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55D5" w14:textId="77777777" w:rsidR="007B707B" w:rsidRDefault="007B707B" w:rsidP="007B707B">
            <w:pPr>
              <w:shd w:val="clear" w:color="auto" w:fill="FFFFFF"/>
              <w:spacing w:after="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53CC2D42" w14:textId="3C6F54DC" w:rsidR="007B707B" w:rsidRPr="007B707B" w:rsidRDefault="00C81402" w:rsidP="00C81402">
            <w:pPr>
              <w:shd w:val="clear" w:color="auto" w:fill="FFFFFF"/>
              <w:spacing w:after="0" w:line="235" w:lineRule="atLeast"/>
              <w:ind w:firstLine="424"/>
              <w:jc w:val="both"/>
              <w:rPr>
                <w:rFonts w:ascii="Calibri" w:eastAsia="Times New Roman" w:hAnsi="Calibri" w:cs="Calibri"/>
                <w:color w:val="2222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7B707B"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Panevėžio lopšelio-darželio „</w:t>
            </w:r>
            <w:r w:rsid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Taika</w:t>
            </w:r>
            <w:r w:rsidR="007B707B"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  202</w:t>
            </w:r>
            <w:r w:rsidR="008F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7B707B"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m.  veiklos planas parengtas atsižvelgus į mokyklos strateginius tikslus, vidinio įsivertinimo išvadas, mokyklos bendruomenės rekomendacijas ir siūlymus.</w:t>
            </w:r>
          </w:p>
          <w:p w14:paraId="5AF11C95" w14:textId="77777777" w:rsidR="007B707B" w:rsidRPr="007B707B" w:rsidRDefault="007B707B" w:rsidP="00234E80">
            <w:pPr>
              <w:shd w:val="clear" w:color="auto" w:fill="FFFFFF"/>
              <w:spacing w:after="0" w:line="235" w:lineRule="atLeast"/>
              <w:ind w:firstLine="497"/>
              <w:jc w:val="both"/>
              <w:rPr>
                <w:rFonts w:ascii="Calibri" w:eastAsia="Times New Roman" w:hAnsi="Calibri" w:cs="Calibri"/>
                <w:color w:val="222222"/>
                <w:lang w:eastAsia="lt-LT"/>
              </w:rPr>
            </w:pPr>
            <w:r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Planas atitinka Valstybės švietimo strategijos nuostatas. Įgyvendinant Valstybės švietimo politiką, siekiama teikti kokybiškas švietimo paslaugas, atitinkančias nuolat kintančias visuomenės reikmes, tenkinti aptarnaujamos teritorijos gyventojų vaikų ugdymosi poreikius, suteikti priešmokyklinio ugdymo </w:t>
            </w:r>
            <w:r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paslaugas, racionaliai ir tikslingai naudoti mokyklai skirtus išteklius, stiprinti ryšius su socialiniais partneriais, kurti gerą mokyklos įvaizdį.</w:t>
            </w:r>
          </w:p>
          <w:p w14:paraId="6923D30B" w14:textId="6762E0BD" w:rsidR="007B707B" w:rsidRDefault="007B707B" w:rsidP="00234E80">
            <w:pPr>
              <w:shd w:val="clear" w:color="auto" w:fill="FFFFFF"/>
              <w:spacing w:after="0" w:line="240" w:lineRule="auto"/>
              <w:ind w:firstLine="4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B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Planas nustato metinius mokyklos tikslus ir uždavinius bei numato priemones jiems įgyvendinti.  </w:t>
            </w:r>
          </w:p>
          <w:p w14:paraId="0E23F9CF" w14:textId="77777777" w:rsidR="00C81402" w:rsidRPr="00234E80" w:rsidRDefault="00C81402" w:rsidP="00234E80">
            <w:pPr>
              <w:shd w:val="clear" w:color="auto" w:fill="FFFFFF"/>
              <w:spacing w:after="0" w:line="240" w:lineRule="auto"/>
              <w:ind w:firstLine="497"/>
              <w:jc w:val="both"/>
              <w:rPr>
                <w:rFonts w:ascii="Calibri" w:eastAsia="Times New Roman" w:hAnsi="Calibri" w:cs="Calibri"/>
                <w:color w:val="222222"/>
                <w:lang w:eastAsia="lt-LT"/>
              </w:rPr>
            </w:pPr>
          </w:p>
          <w:p w14:paraId="6D55A31A" w14:textId="532FBAF3" w:rsidR="00D76998" w:rsidRPr="002B5EEF" w:rsidRDefault="00D76998" w:rsidP="00234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Įgyvendinant mokyklos 2023-2027 m.</w:t>
            </w:r>
            <w:r w:rsidR="00A72733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strateginio plano tikslus, 2026</w:t>
            </w:r>
            <w:r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metais bus vykdoma:</w:t>
            </w:r>
          </w:p>
          <w:p w14:paraId="1C882FEB" w14:textId="2D6C60C4" w:rsidR="00D76998" w:rsidRDefault="00C81402" w:rsidP="00C81402">
            <w:pPr>
              <w:numPr>
                <w:ilvl w:val="0"/>
                <w:numId w:val="2"/>
              </w:numPr>
              <w:tabs>
                <w:tab w:val="left" w:pos="708"/>
              </w:tabs>
              <w:spacing w:before="240" w:after="0" w:line="240" w:lineRule="auto"/>
              <w:ind w:left="0" w:firstLine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Į</w:t>
            </w:r>
            <w:r w:rsidR="00D7699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gyvendinama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atnaujinta </w:t>
            </w:r>
            <w:r w:rsidR="00C052F7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ikimokyklinio ugdymo programa „Vaikystės spindulėliai“, </w:t>
            </w:r>
            <w:r w:rsidR="003106D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priešmokyklinio ugdymo programa ir </w:t>
            </w:r>
            <w:r w:rsidR="00D7699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vaikų sveikatos stiprinimo</w:t>
            </w:r>
            <w:r w:rsidR="00BE2F0C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F54533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saugumo užtikrinimo</w:t>
            </w:r>
            <w:r w:rsidR="003106D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F54533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ugdymo </w:t>
            </w:r>
            <w:r w:rsidR="00D7699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programa „Noriu augti sveikas“</w:t>
            </w:r>
            <w:r w:rsidR="007B08D1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C986883" w14:textId="1C362FB1" w:rsidR="00D4586D" w:rsidRPr="00D4586D" w:rsidRDefault="00D4586D" w:rsidP="00D4586D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  <w:r w:rsidRPr="00D4586D">
              <w:rPr>
                <w:szCs w:val="24"/>
              </w:rPr>
              <w:t>Integruojama inžinerinė programa, organizuojamos STEAM veiklos</w:t>
            </w:r>
            <w:r>
              <w:rPr>
                <w:szCs w:val="24"/>
              </w:rPr>
              <w:t>.</w:t>
            </w:r>
          </w:p>
          <w:p w14:paraId="2FA3190C" w14:textId="744F85FE" w:rsidR="00D76998" w:rsidRPr="002B5EEF" w:rsidRDefault="00A72733" w:rsidP="00D4586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Praturtinta</w:t>
            </w:r>
            <w:r w:rsidR="00620C3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tyrinėjimo</w:t>
            </w:r>
            <w:r w:rsidR="00741F3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620C3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gilaus m</w:t>
            </w:r>
            <w:r w:rsidR="00741F3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okymosi ir </w:t>
            </w:r>
            <w:r w:rsidR="00D76998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inžinerinėmis priemonėmis ugdymosi aplinka</w:t>
            </w:r>
            <w:r w:rsidR="006C320A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1F04B090" w14:textId="575491AB" w:rsidR="00D76998" w:rsidRPr="007B08D1" w:rsidRDefault="006C320A" w:rsidP="007B08D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  <w:r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Plėtojama</w:t>
            </w:r>
            <w:r w:rsidR="00234E8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šeimos, mokyklos ir socialinių partnerių </w:t>
            </w:r>
            <w:r w:rsidR="00722FD3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bendr</w:t>
            </w:r>
            <w:r w:rsidR="007B08D1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adarbiavimas</w:t>
            </w:r>
            <w:r w:rsidR="00722FD3" w:rsidRPr="002B5E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</w:tr>
    </w:tbl>
    <w:p w14:paraId="4D5E3C17" w14:textId="77777777" w:rsidR="00653BFE" w:rsidRDefault="00653BFE" w:rsidP="00D769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5476000" w14:textId="7D0AABBE" w:rsidR="00F659FD" w:rsidRPr="00E519DF" w:rsidRDefault="00AA5BFB" w:rsidP="00E519DF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                                                                                                            </w:t>
      </w:r>
    </w:p>
    <w:p w14:paraId="2B620A3E" w14:textId="12312DDA" w:rsidR="00D76998" w:rsidRPr="00D76998" w:rsidRDefault="00D76998" w:rsidP="00D76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769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TIKSLŲ, UŽDAVINIŲ, PRIEMONIŲ, PAPRIEMONIŲ, REZULTATO(PRODUKTO) VERTINIMO KRITERIJŲ SUVESTI</w:t>
      </w:r>
      <w:r w:rsidR="00E519D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N</w:t>
      </w:r>
      <w:r w:rsidRPr="00D769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Ė</w:t>
      </w:r>
    </w:p>
    <w:p w14:paraId="6B2FA445" w14:textId="77777777" w:rsidR="00D76998" w:rsidRPr="00D76998" w:rsidRDefault="00D76998" w:rsidP="00D769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DBDCA4D" w14:textId="4175F326" w:rsidR="00D76998" w:rsidRPr="00D76998" w:rsidRDefault="00AA5BFB" w:rsidP="00D769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D76998" w:rsidRPr="00D769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lentelė</w:t>
      </w:r>
    </w:p>
    <w:tbl>
      <w:tblPr>
        <w:tblW w:w="5185" w:type="pct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499"/>
        <w:gridCol w:w="457"/>
        <w:gridCol w:w="77"/>
        <w:gridCol w:w="501"/>
        <w:gridCol w:w="202"/>
        <w:gridCol w:w="9"/>
        <w:gridCol w:w="3569"/>
        <w:gridCol w:w="6"/>
        <w:gridCol w:w="1552"/>
        <w:gridCol w:w="2406"/>
        <w:gridCol w:w="851"/>
        <w:gridCol w:w="1299"/>
        <w:gridCol w:w="1252"/>
        <w:gridCol w:w="1655"/>
      </w:tblGrid>
      <w:tr w:rsidR="00C052F7" w:rsidRPr="00D76998" w14:paraId="58A100FE" w14:textId="77777777" w:rsidTr="00AA5BFB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506C0B8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Tikslo kodas</w:t>
            </w:r>
          </w:p>
        </w:tc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F1C1707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Uždavinio kodas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3AC4C9F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Priemonės kodas</w:t>
            </w:r>
          </w:p>
        </w:tc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4044ADF" w14:textId="77777777" w:rsidR="00D76998" w:rsidRPr="00D76998" w:rsidRDefault="00D76998" w:rsidP="00D7699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proofErr w:type="spellStart"/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Papriemonės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 xml:space="preserve"> kodas</w:t>
            </w:r>
          </w:p>
        </w:tc>
        <w:tc>
          <w:tcPr>
            <w:tcW w:w="127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9486B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Pavadinimas</w:t>
            </w:r>
          </w:p>
        </w:tc>
        <w:tc>
          <w:tcPr>
            <w:tcW w:w="52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C1101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  <w:t>Vykdytojas, projekto vadovas ar pareigybė</w:t>
            </w:r>
          </w:p>
        </w:tc>
        <w:tc>
          <w:tcPr>
            <w:tcW w:w="19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52EEE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  <w:t xml:space="preserve">Tikslo, uždavinio, priemonės,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  <w:t>papriemonės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  <w:t>,</w:t>
            </w:r>
          </w:p>
          <w:p w14:paraId="60A61296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  <w:t>rezultato (produkto) vertinimo kriterijaus</w:t>
            </w:r>
          </w:p>
        </w:tc>
        <w:tc>
          <w:tcPr>
            <w:tcW w:w="5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F230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bCs/>
                <w:sz w:val="24"/>
                <w:szCs w:val="20"/>
                <w:lang w:eastAsia="lt-LT"/>
              </w:rPr>
            </w:pPr>
          </w:p>
          <w:p w14:paraId="240EF248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</w:pPr>
          </w:p>
          <w:p w14:paraId="6C717BA3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  <w:t>Įgyvendinimo terminas</w:t>
            </w:r>
          </w:p>
        </w:tc>
      </w:tr>
      <w:tr w:rsidR="00CE74B8" w:rsidRPr="00D76998" w14:paraId="4F8F0F1E" w14:textId="77777777" w:rsidTr="00A451D3">
        <w:trPr>
          <w:trHeight w:val="1800"/>
          <w:jc w:val="center"/>
        </w:trPr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33AFF5F4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007B57C7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16E3215F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283F635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12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9132D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52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18539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08BA8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Pavadinimas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AB5D4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Mato 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E3AFE" w14:textId="77777777" w:rsidR="00D76998" w:rsidRPr="00D76998" w:rsidRDefault="00596842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 xml:space="preserve">2025 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metų faktinė reikšmė, rezultatas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9E5DC" w14:textId="77777777" w:rsidR="00D76998" w:rsidRPr="00D76998" w:rsidRDefault="00596842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2026</w:t>
            </w:r>
            <w:r w:rsidR="00D76998" w:rsidRPr="00D769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 xml:space="preserve"> metų siektina reikšmė, rezultatas</w:t>
            </w:r>
          </w:p>
        </w:tc>
        <w:tc>
          <w:tcPr>
            <w:tcW w:w="5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FC9E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lt-LT"/>
              </w:rPr>
            </w:pPr>
          </w:p>
        </w:tc>
      </w:tr>
      <w:tr w:rsidR="00C052F7" w:rsidRPr="00D76998" w14:paraId="6F65CDE2" w14:textId="77777777" w:rsidTr="00A451D3">
        <w:trPr>
          <w:trHeight w:val="304"/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E43C3F2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231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8C0F0C8" w14:textId="3DD3F2A0" w:rsidR="00D76998" w:rsidRPr="00D76998" w:rsidRDefault="00436240" w:rsidP="00D7699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Kokybiškas ikimokyklinio ir priešmokyklinio ugdymo poreikių tenkinimas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2CE208A4" w14:textId="453140FD" w:rsidR="00D76998" w:rsidRPr="00D76998" w:rsidRDefault="00436240" w:rsidP="00D7699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Įstaigoje ugdomų v</w:t>
            </w:r>
            <w:r w:rsidR="00D76998"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aikų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6724933" w14:textId="1EA98281" w:rsidR="00D76998" w:rsidRPr="00D76998" w:rsidRDefault="00436240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</w:t>
            </w:r>
            <w:r w:rsidR="00D76998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19FEA0B" w14:textId="77777777" w:rsid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  <w:r w:rsidR="0043624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16</w:t>
            </w:r>
          </w:p>
          <w:p w14:paraId="7E4ED1F2" w14:textId="77777777" w:rsidR="00D4586D" w:rsidRDefault="00D4586D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96F30A0" w14:textId="367DACCB" w:rsidR="00D4586D" w:rsidRPr="00D76998" w:rsidRDefault="00D4586D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59A930C8" w14:textId="73070BCD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  <w:r w:rsidR="0043624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AC14D82" w14:textId="77777777" w:rsidR="00D76998" w:rsidRPr="00D76998" w:rsidRDefault="00596842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="00D76998"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74C760CB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  <w:p w14:paraId="1FD95385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E91CD0" w:rsidRPr="00D76998" w14:paraId="6D830363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2F985CA0" w14:textId="77777777" w:rsidR="00E91CD0" w:rsidRPr="00D76998" w:rsidRDefault="00E91CD0" w:rsidP="00E91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032633FB" w14:textId="77777777" w:rsidR="00E91CD0" w:rsidRPr="00D76998" w:rsidRDefault="00E91CD0" w:rsidP="00E91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BA4CD18" w14:textId="4A052BB7" w:rsidR="00E91CD0" w:rsidRPr="0039247D" w:rsidRDefault="00E91CD0" w:rsidP="00E91C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Sudaryti sąlygas ugdymo turinio įvairovei, siekiant pagerinti vaikų pasiekimus ir užtikrinant pažangą.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23263EE" w14:textId="0F2770BD" w:rsidR="000D6DC7" w:rsidRDefault="00E91CD0" w:rsidP="00E91C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Vaikų, padariusių individualią pažangą dalis</w:t>
            </w:r>
            <w:r w:rsidR="00D4586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</w:t>
            </w:r>
          </w:p>
          <w:p w14:paraId="2C5CF24E" w14:textId="263EAEF6" w:rsidR="00E91CD0" w:rsidRPr="00D76998" w:rsidRDefault="000D6DC7" w:rsidP="00E91C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</w:t>
            </w:r>
            <w:r w:rsidR="00D4586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asiekimų pokytis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4596E6" w14:textId="15706A51" w:rsidR="00E91CD0" w:rsidRPr="00D76998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  <w:p w14:paraId="628A62CF" w14:textId="77777777" w:rsidR="00E91CD0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264F8CD4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04C869FD" w14:textId="06E0FF58" w:rsidR="00D4586D" w:rsidRPr="00A451D3" w:rsidRDefault="00A451D3" w:rsidP="00A451D3">
            <w:pPr>
              <w:snapToGrid w:val="0"/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A451D3">
              <w:rPr>
                <w:rFonts w:ascii="Times New Roman" w:eastAsia="Times New Roman" w:hAnsi="Times New Roman" w:cs="Times New Roman"/>
                <w:lang w:eastAsia="zh-CN"/>
              </w:rPr>
              <w:t>Žingsn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3FC8327" w14:textId="77777777" w:rsidR="00E91CD0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  <w:p w14:paraId="0E583047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9AD8248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796C59C" w14:textId="45FAF45C" w:rsidR="00D4586D" w:rsidRPr="00D76998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0,5</w:t>
            </w:r>
            <w:r w:rsidR="0049202C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žingsnelio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D8E2D5" w14:textId="77777777" w:rsidR="00E91CD0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  <w:p w14:paraId="21E47D87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6C6774F7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2B910D9C" w14:textId="77777777" w:rsidR="00D4586D" w:rsidRDefault="00D4586D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0,6</w:t>
            </w:r>
          </w:p>
          <w:p w14:paraId="0E27BC14" w14:textId="55EDA2C7" w:rsidR="0049202C" w:rsidRPr="00D76998" w:rsidRDefault="0049202C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žingsnelio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25670CE8" w14:textId="77777777" w:rsidR="00E91CD0" w:rsidRPr="00D76998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m.</w:t>
            </w:r>
          </w:p>
          <w:p w14:paraId="7D66D840" w14:textId="77777777" w:rsidR="00E91CD0" w:rsidRPr="00D76998" w:rsidRDefault="00E91CD0" w:rsidP="00E91C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</w:tc>
      </w:tr>
      <w:tr w:rsidR="00CE74B8" w:rsidRPr="00D76998" w14:paraId="6FB22D0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625DBC8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lastRenderedPageBreak/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56D7A60" w14:textId="77777777" w:rsidR="00D76998" w:rsidRPr="00D76998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3FC6BDF" w14:textId="77777777" w:rsidR="00D76998" w:rsidRPr="0039247D" w:rsidRDefault="00D76998" w:rsidP="00D7699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39247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15C3304B" w14:textId="1120237B" w:rsidR="00D76998" w:rsidRPr="009527EC" w:rsidRDefault="00D76998" w:rsidP="00436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39247D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r w:rsidR="004362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Atnaujintos i</w:t>
            </w:r>
            <w:r w:rsidR="00436240"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kimokyklinio ugdymo programos „Vaikystė</w:t>
            </w:r>
            <w:r w:rsidR="0043624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s spindulėliai“ </w:t>
            </w:r>
            <w:r w:rsidR="009527E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ir </w:t>
            </w:r>
            <w:r w:rsidR="009527EC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Priešmokyklinio ugdymo(</w:t>
            </w:r>
            <w:proofErr w:type="spellStart"/>
            <w:r w:rsidR="009527EC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si</w:t>
            </w:r>
            <w:proofErr w:type="spellEnd"/>
            <w:r w:rsidR="009527EC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) bendrosios ugdymo programos</w:t>
            </w:r>
            <w:r w:rsidR="009527EC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r w:rsidR="00436240"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įgyvendinimas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C205E65" w14:textId="56CA60E2" w:rsidR="00D76998" w:rsidRPr="00D76998" w:rsidRDefault="00D76998" w:rsidP="00D769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Vaikų, dalyvaujančių </w:t>
            </w:r>
          </w:p>
          <w:p w14:paraId="00D24EE4" w14:textId="3058AEC0" w:rsidR="00D76998" w:rsidRPr="00D76998" w:rsidRDefault="00D76998" w:rsidP="00D7699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programos įgyvendinime, </w:t>
            </w:r>
            <w:r w:rsidR="0043624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F294098" w14:textId="52E056D3" w:rsidR="00D76998" w:rsidRPr="00D76998" w:rsidRDefault="00436240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</w:t>
            </w:r>
            <w:r w:rsidR="00D76998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5903991" w14:textId="77777777" w:rsidR="00D76998" w:rsidRDefault="009527EC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IU-</w:t>
            </w:r>
            <w:r w:rsidR="0043624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88</w:t>
            </w:r>
          </w:p>
          <w:p w14:paraId="0C9FD0CE" w14:textId="1E301082" w:rsidR="009527EC" w:rsidRPr="00D76998" w:rsidRDefault="009527EC" w:rsidP="00D769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PU-28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3227C86" w14:textId="77777777" w:rsidR="00D76998" w:rsidRDefault="009527EC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IU-</w:t>
            </w:r>
            <w:r w:rsidR="0043624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98</w:t>
            </w:r>
          </w:p>
          <w:p w14:paraId="6A1A15AF" w14:textId="2262C4DF" w:rsidR="009527EC" w:rsidRPr="00D76998" w:rsidRDefault="009527EC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PU-18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5BECE88" w14:textId="77777777" w:rsidR="00D76998" w:rsidRPr="00D76998" w:rsidRDefault="00596842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="00D76998"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0405DB13" w14:textId="77777777" w:rsidR="00D76998" w:rsidRPr="00D76998" w:rsidRDefault="00D76998" w:rsidP="00D7699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D03068" w:rsidRPr="00D76998" w14:paraId="3CBB96BC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612CBE09" w14:textId="77777777" w:rsidR="00D03068" w:rsidRPr="00D7699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C833E22" w14:textId="77777777" w:rsidR="00D03068" w:rsidRPr="00D7699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F3502E" w14:textId="77777777" w:rsidR="00D03068" w:rsidRPr="00D7699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E57C689" w14:textId="59B702B2" w:rsidR="00D03068" w:rsidRPr="00D76998" w:rsidRDefault="00D03068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 w:rsidR="007A759E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6836BB" w14:textId="5E110BFF" w:rsidR="00D03068" w:rsidRDefault="00D03068" w:rsidP="00D03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Atnaujintos Ikimokyklinės programos taikymo stebėsena ir vertinimas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62162" w14:textId="77777777" w:rsidR="00D03068" w:rsidRPr="00D76998" w:rsidRDefault="00D03068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31089048" w14:textId="393B8E16" w:rsidR="00D03068" w:rsidRPr="00D76998" w:rsidRDefault="00D03068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3E6A9" w14:textId="18BC7E95" w:rsidR="00D03068" w:rsidRDefault="00D03068" w:rsidP="00D03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lt-LT"/>
              </w:rPr>
              <w:t>Atlikta atnaujintos programos taikymo stebėsena ir parengta išvada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FB972" w14:textId="77777777" w:rsidR="00D0306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Taip/</w:t>
            </w:r>
          </w:p>
          <w:p w14:paraId="3504A654" w14:textId="60EA187D" w:rsidR="00D0306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Ne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DC28E" w14:textId="0FBA5798" w:rsidR="00D0306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Taip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D737D" w14:textId="7ABF1012" w:rsidR="00D0306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Taip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890A" w14:textId="77777777" w:rsidR="00D03068" w:rsidRPr="00D7699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7317A8DB" w14:textId="282D1B02" w:rsidR="00D03068" w:rsidRDefault="00D03068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="00E11AA7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="00E11AA7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="00E11AA7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6571DF03" w14:textId="7823262E" w:rsidR="00E11AA7" w:rsidRDefault="00E11AA7" w:rsidP="00E11AA7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III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51751DBA" w14:textId="234E1351" w:rsidR="00D4586D" w:rsidRDefault="00E11AA7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IV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1BD45B34" w14:textId="36BAA5E4" w:rsidR="00D4586D" w:rsidRDefault="00D4586D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0D6DC7" w:rsidRPr="00D76998" w14:paraId="30C7612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7C099AF9" w14:textId="77777777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178B4CDA" w14:textId="77777777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6100D8D" w14:textId="77777777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4C991" w14:textId="62287F6C" w:rsidR="000D6DC7" w:rsidRPr="00D76998" w:rsidRDefault="000D6DC7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15965F" w14:textId="45D83290" w:rsidR="000D6DC7" w:rsidRPr="00D76998" w:rsidRDefault="000D6DC7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Papildomo vaikų ugdymo plėtojimas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D5EFED" w14:textId="77777777" w:rsidR="000D6DC7" w:rsidRPr="00D76998" w:rsidRDefault="000D6DC7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17CF32BD" w14:textId="5B624744" w:rsidR="000D6DC7" w:rsidRPr="00D76998" w:rsidRDefault="000D6DC7" w:rsidP="00D03068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2DA49D7" w14:textId="532CD043" w:rsidR="000D6DC7" w:rsidRPr="009527EC" w:rsidRDefault="000D6DC7" w:rsidP="00D03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Sudarytų sutarčių su NŠV teikėjais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B4F7408" w14:textId="793E7107" w:rsidR="000D6DC7" w:rsidRPr="00D76998" w:rsidRDefault="000D6DC7" w:rsidP="000D6DC7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E578C2D" w14:textId="77777777" w:rsidR="000D6DC7" w:rsidRDefault="000D6DC7" w:rsidP="00D0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7</w:t>
            </w:r>
          </w:p>
          <w:p w14:paraId="2FA98B1E" w14:textId="77777777" w:rsidR="000D6DC7" w:rsidRDefault="000D6DC7" w:rsidP="00D0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64ABF9D" w14:textId="77777777" w:rsidR="000D6DC7" w:rsidRDefault="000D6DC7" w:rsidP="00D0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02230FDC" w14:textId="04908C94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410D4" w14:textId="6B831FD0" w:rsidR="000D6DC7" w:rsidRPr="00D76998" w:rsidRDefault="000D6DC7" w:rsidP="000D6DC7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F7F9" w14:textId="77777777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092A2483" w14:textId="006FB1AD" w:rsidR="000D6DC7" w:rsidRPr="00D76998" w:rsidRDefault="000D6DC7" w:rsidP="00D0306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4B9AF04" w14:textId="77777777" w:rsidTr="00EA6904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BF8AC3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DF3C56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BE99B5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BF97A61" w14:textId="7920324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CD894EE" w14:textId="7E6EFA3E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Neformaliojo vaikų ugdymo veiklos įvairiuose būreliuose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BD6696C" w14:textId="7E4B316F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ektoriaus  pavaduotojas ugdymui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4D67" w14:textId="3E36CE98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Vaikų, dalyvaujančių NVŠ veiklose, dalis</w:t>
            </w:r>
          </w:p>
          <w:p w14:paraId="0B970A90" w14:textId="5617F3B9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DDE0" w14:textId="4483D963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B09F" w14:textId="149713AB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40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E7C79DC" w14:textId="48163E31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45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4A9C" w14:textId="679955B3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385BCC4E" w14:textId="7F043DC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772D6AA" w14:textId="77777777" w:rsidTr="00A451D3">
        <w:trPr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DEEAF6"/>
          </w:tcPr>
          <w:p w14:paraId="0B3E4D5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BDBDB"/>
          </w:tcPr>
          <w:p w14:paraId="7028C0D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67ADC9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304D" w14:textId="0E77DB5B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E2AA3B" w14:textId="46B7829D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Tėvų informavimas apie vaiko pažangą ir pasiekimus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A91F6" w14:textId="77777777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  <w:p w14:paraId="6FA94C02" w14:textId="5B5E446F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Logopedai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CD5D9DF" w14:textId="4D1952CA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Tėvų dalyvav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usių </w:t>
            </w: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individualiuose susitikimuose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,</w:t>
            </w: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dalis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141535" w14:textId="6AD7F9D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47E59E2" w14:textId="23FA0D32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B25D1" w14:textId="6091AE52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D5D0" w14:textId="7777777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13F6A05D" w14:textId="3AA37FCE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0312E93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2FDBFAD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5325F0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874320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5D9" w14:textId="1CE40C0D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05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FE2F79F" w14:textId="3A60433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Naujai ateinančių vaikų tėvų  informacinių susirinkimų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F240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Direktorius </w:t>
            </w:r>
          </w:p>
          <w:p w14:paraId="6C16810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314254AC" w14:textId="3660CAE0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3CB6B" w14:textId="727654A7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Organizuotų informacinių susirinkimų,</w:t>
            </w:r>
          </w:p>
          <w:p w14:paraId="58B71004" w14:textId="3BAF8BC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E58E0" w14:textId="58915AAE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440AC" w14:textId="5B50B0CE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E245" w14:textId="419BC8B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F2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35127577" w14:textId="5C5FBEE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rugpjūčio-rugsėjo mėn.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0DD0519B" w14:textId="77777777" w:rsidTr="00A451D3">
        <w:trPr>
          <w:jc w:val="center"/>
        </w:trPr>
        <w:tc>
          <w:tcPr>
            <w:tcW w:w="168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4EBC182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0F8519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15FBE4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6F3" w14:textId="203B5EEE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06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F588A3" w14:textId="6429D149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Priešmokyklinio ugdymo programos taikymo stebėsena ir vertinimas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0214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6787D68A" w14:textId="19C9F119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E6524" w14:textId="409A7FA2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lt-LT"/>
              </w:rPr>
              <w:t>Atlikta PU programos įgyvendinimo stebėsena ir parengta išvada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96536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Taip/</w:t>
            </w:r>
          </w:p>
          <w:p w14:paraId="31BAFD55" w14:textId="48BC817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Ne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564E4" w14:textId="02C06D1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Taip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C75D1" w14:textId="2B257BD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Taip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EC2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0D5B5B5A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04CC549B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III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6B50977C" w14:textId="500A7173" w:rsidR="00A451D3" w:rsidRPr="00575D62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IV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4F80827" w14:textId="77777777" w:rsidTr="00A451D3">
        <w:trPr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CF4C3DA" w14:textId="4635180A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50A3F0A" w14:textId="4BF5D4F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2128FE" w14:textId="7720835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96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614B7D3E" w14:textId="6119A0C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39247D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Inovatyvių technologijų įvairovės diegimas ugdymo proceso organizavime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810A08C" w14:textId="3FCC4908" w:rsidR="00A451D3" w:rsidRPr="009527EC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Vaikų, dalyvaujančių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ugdymo procese,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0EBD95A" w14:textId="4BD7D70B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Proc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2FE17E8" w14:textId="34D8B9A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8E7DA53" w14:textId="2DBBEA8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F0F212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31AF8116" w14:textId="1277CE4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D8F623C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BE803F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EECCB5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D425DE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619BD84" w14:textId="1C156FA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82CD1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Inžineri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nio ugdymo(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si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) programos 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integravimas į ugdomąjį procesą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C5326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6A7EB125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EB834" w14:textId="1B1A8BAE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Dalyvaujančių IU/PU grupių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D5B9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05CC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3B70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9A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3172874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11BC3D7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0B1F0841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D3FDE1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6377C8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9B244F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70C17AA" w14:textId="5814C79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9221" w14:textId="1AF3D54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52007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Skaitmeninių ugdymo(</w:t>
            </w:r>
            <w:proofErr w:type="spellStart"/>
            <w:r w:rsidRPr="0052007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si</w:t>
            </w:r>
            <w:proofErr w:type="spellEnd"/>
            <w:r w:rsidRPr="0052007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) priemonių panaudojimas ugdymo(</w:t>
            </w:r>
            <w:proofErr w:type="spellStart"/>
            <w:r w:rsidRPr="0052007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si</w:t>
            </w:r>
            <w:proofErr w:type="spellEnd"/>
            <w:r w:rsidRPr="0052007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) procese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D9992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6296A665" w14:textId="22395A72" w:rsidR="00A451D3" w:rsidRPr="00520075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4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A698D" w14:textId="36783F16" w:rsidR="00A451D3" w:rsidRPr="00520075" w:rsidRDefault="004D0BA6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veiklų, kuriose naudojamos s</w:t>
            </w:r>
            <w:r w:rsidR="00A451D3" w:rsidRPr="00520075">
              <w:rPr>
                <w:rFonts w:ascii="Times New Roman" w:hAnsi="Times New Roman" w:cs="Times New Roman"/>
                <w:sz w:val="24"/>
                <w:szCs w:val="24"/>
              </w:rPr>
              <w:t>kaitmeni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nės</w:t>
            </w:r>
            <w:r w:rsidR="00A451D3" w:rsidRPr="00520075">
              <w:rPr>
                <w:rFonts w:ascii="Times New Roman" w:hAnsi="Times New Roman" w:cs="Times New Roman"/>
                <w:sz w:val="24"/>
                <w:szCs w:val="24"/>
              </w:rPr>
              <w:t xml:space="preserve"> priemon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ės,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01F8A" w14:textId="3B044A07" w:rsidR="00A451D3" w:rsidRPr="0052007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4"/>
                <w:lang w:eastAsia="zh-CN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6B864" w14:textId="14BE93B6" w:rsidR="00A451D3" w:rsidRPr="0052007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CA433" w14:textId="2A69B95F" w:rsidR="00A451D3" w:rsidRPr="0052007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877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68B6DC9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0D442A7F" w14:textId="77777777" w:rsidR="00A451D3" w:rsidRPr="0052007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51D3" w:rsidRPr="00D76998" w14:paraId="7CD4BDCF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0B88DB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3223B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352F99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13E2710" w14:textId="0C4DAA9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6D91C3" w14:textId="77FE77EF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STEAM veiklų integravimas į ugdymo(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) procesą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C0415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5CAA5FDE" w14:textId="17458800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C9C78" w14:textId="617F30E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Organizuotų STEAM veiklų skaičius</w:t>
            </w: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 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B72BF" w14:textId="67840401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EA58" w14:textId="598099A5" w:rsidR="00A451D3" w:rsidRPr="00470490" w:rsidRDefault="004D0BA6" w:rsidP="004D0B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0"/>
                <w:lang w:eastAsia="zh-CN"/>
              </w:rPr>
            </w:pPr>
            <w:r w:rsidRPr="004D0BA6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Ne mažiau, kaip po 1 per savaitę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40D75" w14:textId="469E86C6" w:rsidR="00A451D3" w:rsidRPr="00470490" w:rsidRDefault="004D0BA6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0"/>
                <w:lang w:eastAsia="lt-LT"/>
              </w:rPr>
            </w:pPr>
            <w:r w:rsidRPr="004D0BA6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Ne mažiau, kaip po 1 per savaitę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AEF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35E7131B" w14:textId="61186ED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CDA5CB3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52975B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295455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39126D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328BEDF5" w14:textId="0E29B2E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D65E1" w14:textId="12E9816A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Inovatyvių konstravimo, programavimo įgūdžių, neformaliojo ugdymo „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ABC“, „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akademija“ </w:t>
            </w:r>
          </w:p>
          <w:p w14:paraId="3D34A067" w14:textId="2CCA3BE9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užsiėmimuose vystymas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924F2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2A5DD346" w14:textId="0DBB46D0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C7EDFB2" w14:textId="64984671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Veiklų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58A380" w14:textId="068B055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E58FAF4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akademija-32</w:t>
            </w:r>
          </w:p>
          <w:p w14:paraId="15855ED0" w14:textId="56A03164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ABC- 30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939F7F" w14:textId="19509CE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akademija</w:t>
            </w:r>
          </w:p>
          <w:p w14:paraId="6C5AA0A1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32</w:t>
            </w:r>
          </w:p>
          <w:p w14:paraId="389307F6" w14:textId="6BD123FE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Robotikos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ABC-30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9998C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0D2C0577" w14:textId="1A87A94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2F77425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6955AD2" w14:textId="25FB073C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AC9E9B7" w14:textId="0BFA7EA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0AA3D57" w14:textId="1C3E5F9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Stiprinti psichinę ir fizinę vaikų sveikatą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DFFF643" w14:textId="495CB848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Vaikų, stiprinusių psichinę ir fizinę sveikatą,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6AA8B7" w14:textId="3C85CC2C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  <w:p w14:paraId="0F97695F" w14:textId="20F61862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FA58D8C" w14:textId="333AB60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6276A4" w14:textId="1A338FBC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B18BCC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m.</w:t>
            </w:r>
          </w:p>
          <w:p w14:paraId="2574F569" w14:textId="3F0DF13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</w:tc>
      </w:tr>
      <w:tr w:rsidR="00A451D3" w:rsidRPr="00D76998" w14:paraId="6CD75341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0D5BF0E" w14:textId="6D93A68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30F401E" w14:textId="4BDE6B2E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B1BBC67" w14:textId="7E397854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0EB6FFD0" w14:textId="08B85D8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Vaikų s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veikatos stiprinimo ir saugumo užtikrinimo programos „Noriu augti sveikas“ </w:t>
            </w: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integravimas į ugdymo(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si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) procesą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D807FA5" w14:textId="3F00992E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Vaikų, dalyvaujančių programos įgyvendinime,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5AD8F71" w14:textId="15015DE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E64CC39" w14:textId="707BC80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BFB8F4F" w14:textId="57B6547E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08D4416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4CB5930E" w14:textId="51DE389A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54BE177E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412966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821C26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22C4F2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8E53B33" w14:textId="0474F6EA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CD790" w14:textId="7FACFBB1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Prevencinių </w:t>
            </w: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edukacinių sveikatos saugojimo užsiėmimų grupėse organizavimas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su VSB priežiūros specialistu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68674" w14:textId="69BC727E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Visuomenės sveikatos biuro specialistas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0F37E" w14:textId="7D812B2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Gr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upių, kuriose organizuoti užsiėmimai,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18023" w14:textId="77777777" w:rsidR="00A451D3" w:rsidRPr="00B7412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</w:t>
            </w: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. </w:t>
            </w:r>
          </w:p>
          <w:p w14:paraId="3A7D9A0E" w14:textId="77777777" w:rsidR="00A451D3" w:rsidRPr="00B7412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  <w:p w14:paraId="0DEA236F" w14:textId="30C418A8" w:rsidR="00A451D3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E1A0F" w14:textId="7F8BCEA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AF41" w14:textId="78BBA167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6A8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15C2297B" w14:textId="1692AFE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6CE2625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32BCC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880BDB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DF9E6E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A3FE353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  <w:p w14:paraId="676328AB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  <w:p w14:paraId="371BD6DA" w14:textId="43DE1E82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E461B" w14:textId="3A9DB6FD" w:rsidR="00A451D3" w:rsidRPr="00E91CD0" w:rsidRDefault="00A451D3" w:rsidP="00A4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ocialinius–emocinius gebėjimus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stiprinančių programų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ir ilgalaikės prevencinės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progr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amos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„Alkoholio, tabako ir kitų psichiką veikiančių medžiagų vartojimo prevencijos programa“ integravimas į </w:t>
            </w: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ugdymo procesą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A38E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38A45CA4" w14:textId="106C56C8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4811" w14:textId="77777777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Prevencinių programų skaičius</w:t>
            </w:r>
          </w:p>
          <w:p w14:paraId="1162A5EA" w14:textId="77777777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1482C976" w14:textId="7A3CE204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Grupių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59B51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  <w:p w14:paraId="71DFD332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  <w:p w14:paraId="0CA56849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  <w:p w14:paraId="1B006C06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  <w:p w14:paraId="78776B16" w14:textId="587459DC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F95D0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  <w:p w14:paraId="62E68EC7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2131EA4A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854262D" w14:textId="496D64E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63C0B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  <w:p w14:paraId="3AA24E0E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37B1D0B5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6F495780" w14:textId="50AB9558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CE7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5DB6515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6BAEAA74" w14:textId="30E61DFA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6BF6DECA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01BD24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65ED6C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F62096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F0F815F" w14:textId="6C143488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2E1E6" w14:textId="4EB02AAA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Vaikų dalyvavimas miesto ir respublikiniuose sveikatos stiprinimo renginiuose, projektuose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4405C" w14:textId="77777777" w:rsidR="00A451D3" w:rsidRPr="00D76998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1B00D381" w14:textId="5CE5C37D" w:rsidR="00A451D3" w:rsidRPr="00D76998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9BEB005" w14:textId="18C6E83F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Sveikatos stiprinimo projektų, kuriuose dalyvavo vaikai,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3589D" w14:textId="3550680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B1B6859" w14:textId="2E76E73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7EF061" w14:textId="01FD5E5D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7706D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3E4EA31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01D88F1C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60D2E218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7B9EEE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30F672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0F4ABA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5698B11" w14:textId="364CB1EC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8F8E0" w14:textId="5C22F2CD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Ilgalaikių socialinių įgūdžių formavimo projektų vaikams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80EF4F" w14:textId="77777777" w:rsidR="00A451D3" w:rsidRPr="00D76998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7C4059DA" w14:textId="666978F9" w:rsidR="00A451D3" w:rsidRPr="00D76998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BC3EE0A" w14:textId="547DCD7C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Suorganizuotų socialinių įgūdžių formavimo projektų 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8FDA90" w14:textId="4C52A33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7C0937D" w14:textId="194C063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6FFB2" w14:textId="14973D48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C7F19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2C8BE514" w14:textId="1E65C80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 ir IV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55EC2EF9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3A808D40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81F6120" w14:textId="034FCCE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6DDF75E" w14:textId="3876649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03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D42CACD" w14:textId="510E2908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Kryptingai tobulinti darbuotojų kompetencijas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66AEC11" w14:textId="621194D7" w:rsidR="00A451D3" w:rsidRPr="00E91CD0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highlight w:val="lightGray"/>
                <w:lang w:eastAsia="lt-LT"/>
              </w:rPr>
            </w:pPr>
            <w:r w:rsidRPr="00753D4E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Kvalifikaciją kryptingai tobulinusių darbuotojų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EEF40F5" w14:textId="222D17D0" w:rsidR="00A451D3" w:rsidRPr="00E91CD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highlight w:val="lightGray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highlight w:val="lightGray"/>
                <w:lang w:eastAsia="zh-CN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9BEFB7" w14:textId="38C4BCF4" w:rsidR="00A451D3" w:rsidRPr="00753D4E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753D4E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8480AEE" w14:textId="72840DB6" w:rsidR="00A451D3" w:rsidRPr="00753D4E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753D4E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BAC599" w14:textId="4F0EF17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2ED8494B" w14:textId="793B74E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207639D2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E29F85B" w14:textId="2EC0D7B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B297B1E" w14:textId="02228A94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03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16539B8" w14:textId="06E1F17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7C5AE0D1" w14:textId="65C77169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39247D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Mokytojų kvalifikacijos tobulinimo stiprinimas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6FAAB6" w14:textId="6366F619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Kvalifikacinių valandų tenkančių vienam mokytojui per metus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7F4DA76" w14:textId="44A0651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76DD29C" w14:textId="281A0337" w:rsidR="00A451D3" w:rsidRPr="00E20A6A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72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0B357A2D" w14:textId="4C318351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80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9EDBDE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1D9CB91C" w14:textId="209BB4A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2900F61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0A28629" w14:textId="1F36BA3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601A397" w14:textId="5FC6DE3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03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7EDC9BF" w14:textId="1F0C6CB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86181D3" w14:textId="05C5F4CB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E4289" w14:textId="35C50919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Narystės pratęsimas besimokančių darželio tinklo (BDT) programoje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E9CDB" w14:textId="3B846CC1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010B552B" w14:textId="61FAE6A1" w:rsidR="00A451D3" w:rsidRPr="00D76998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ACF0C78" w14:textId="7A6D056C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Mokymuose dalyvaujančių mokytojų dalis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1E13C3" w14:textId="1806797C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70E8FFB5" w14:textId="3BA41E7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90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A6BF6F" w14:textId="47A86251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95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B29B6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3600676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590AE8C1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5D8FE432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7A61C37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A9567C9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0BB62F6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FD04224" w14:textId="1610E694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669EB" w14:textId="7C435A60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kvalifikacijos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tobulinimo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plano sudarymas ir įgyvendinimas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4C8B" w14:textId="31B773D6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Direktoriaus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720D3" w14:textId="12784314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arengtų planų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31E90" w14:textId="54743B10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40F8" w14:textId="0A0AB98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14EF3" w14:textId="587BE70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BF5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164E86A3" w14:textId="6EC8D38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CFE73AB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B23E4F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B13F7B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81286A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49C4EC2B" w14:textId="0CC43D7B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5013E" w14:textId="3A824E70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Ilgalaikės kvalifikacinės programos parengimas ir įgyvendinimas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2D7646" w14:textId="3088883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E1F3198" w14:textId="55791063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Parengtų ilgalaikių programų skaičius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BE9014" w14:textId="2805177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2AA0C7B" w14:textId="666243B0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DB3E2" w14:textId="62CBA2C2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EF7AB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12DABFD8" w14:textId="4778FB1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nuo balandžio mėn.</w:t>
            </w:r>
          </w:p>
        </w:tc>
      </w:tr>
      <w:tr w:rsidR="00A451D3" w:rsidRPr="00D76998" w14:paraId="45F33765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6220A8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2F9D99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61E6BA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58158731" w14:textId="001AC398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0373F" w14:textId="3CC15CCD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Dalyvavimas mokymuose įtraukiojo ugdymo klausimais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70BDD" w14:textId="62DC7E45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36843A90" w14:textId="65E3A25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9C77584" w14:textId="61F4EBE4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Dalyvavusių mokytojų skaičius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F3FC34" w14:textId="1F10C8D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21F3A06" w14:textId="03DD011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01B793" w14:textId="75FE250C" w:rsidR="00A451D3" w:rsidRPr="00011096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7F28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73EC2924" w14:textId="1C60195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3A3D0BD1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05A8FB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D47BA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3CC2B4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A53941" w14:textId="0F74479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5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25320" w14:textId="50DA5E8E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Dalijimasis patirtimi organizuojant atviras ugdomąsias veiklas įstaigos pedagogams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BA44D" w14:textId="1FE3EBBC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 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B0839" w14:textId="5E98D75E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Atvirų veiklų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73C11" w14:textId="288B23B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804FC" w14:textId="7CE5F2E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402DA" w14:textId="1CA4767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7D8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084E2DBB" w14:textId="4CBC91E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6EE3A48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3724CF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2FFF37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02C754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49CC69D" w14:textId="2A8AE121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06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C655A" w14:textId="7642518A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13 pamokos organizavimas miesto pedagogams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9123F" w14:textId="4E0957F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 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DF21A" w14:textId="58BBC232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Organizuotų veiklų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D828B" w14:textId="1FEEBEF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60A0D" w14:textId="131D886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C82CA" w14:textId="25207EC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4F9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21027925" w14:textId="6FC451C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47097967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1DFA65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BFCAF9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7E9343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B4DC" w14:textId="6CB3D65B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07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A335532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Tarptautinio Erasmus +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projekto „Žaliasis startas- mūsų mažos rankos dideliems pokyčiams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“ </w:t>
            </w:r>
          </w:p>
          <w:p w14:paraId="161B536F" w14:textId="2E584DFC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įgyvendinimas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488D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Direktoriaus pavaduotojas ugdymui</w:t>
            </w:r>
          </w:p>
          <w:p w14:paraId="315C9860" w14:textId="04F1DD0C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E668D" w14:textId="4DB9D965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Dalyvavusių pedagogų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11A99" w14:textId="6DD5CED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61E39" w14:textId="3E6CA4BC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244DA" w14:textId="68F894B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0BB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6EF84F5C" w14:textId="7620A13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I-IV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. </w:t>
            </w:r>
          </w:p>
        </w:tc>
      </w:tr>
      <w:tr w:rsidR="00A451D3" w:rsidRPr="00D76998" w14:paraId="5EBFBFF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65BF4D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0CCFDF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3373A4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C492CF" w14:textId="7BAB00FF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0EC2F" w14:textId="4A74170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Mokytojų dalyvavimas šalies metodinėse-praktinėse konferencijose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1B0E0" w14:textId="62A3D82E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Direktoriaus pavaduotojas ugdymui 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B4722" w14:textId="1FEC844E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Skaitytų pranešimų skaičius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(sveikatos stiprinimo,  inžinerijos)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4C150" w14:textId="75027E53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EB5D" w14:textId="7BB535D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A0555" w14:textId="71DEF3A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42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531B70B5" w14:textId="4D1C11E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D9D96AC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29F810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4B15615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E454AF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35983D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6C241CC8" w14:textId="6DAD17AF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09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D7301" w14:textId="119773A8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Nepedagoginio personalo kompetencijų tobulinimas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0A544" w14:textId="0A1F2A15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rektoriaus pavaduotojas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115A6" w14:textId="464AE59A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Dalyvavusių nepedagoginių darbuotojų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857D9" w14:textId="21258F2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EF1CE" w14:textId="4566518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F3ABD" w14:textId="44BDABC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106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2A7D2267" w14:textId="371A110C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I-IV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E4CFAEA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A2C9204" w14:textId="3B03BEA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AEA6B3B" w14:textId="38471A7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04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9E96FE4" w14:textId="711C450E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Užtikrinti įtraukiojo ugdymo galimybių plėtrą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B765B31" w14:textId="26D4678D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Įtraukiojo plano įgyvendinimo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B5838C0" w14:textId="7523275B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  <w:p w14:paraId="269526B7" w14:textId="0F21B75C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656061A" w14:textId="4A9D388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  <w:p w14:paraId="42FB11FF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1D34D635" w14:textId="306A714C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  <w:p w14:paraId="34EE4379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5159DE" w14:textId="60A9BB3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339F38A6" w14:textId="48F1679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1D893504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3DDC68" w14:textId="3A0DAF0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53D63F0" w14:textId="6EF8F08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F2FD18A" w14:textId="3F01F87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5BD6F3C9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Universalaus dizaino metodo taikymas įvairaus amžiaus vaikams</w:t>
            </w:r>
          </w:p>
          <w:p w14:paraId="11031FBE" w14:textId="77777777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0E2D4D90" w14:textId="1C3742AC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Universalaus dizaino principų taikymas ugdymo procese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B05455B" w14:textId="70CA110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42AF2B" w14:textId="4817AF5F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46C8E1" w14:textId="4FAFADD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B0A305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7F954BC8" w14:textId="70ECD0E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6E571A7E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0627F35" w14:textId="05A55004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DB6CA0D" w14:textId="11BBD88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8723E99" w14:textId="4DFE327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EB1" w14:textId="685B7417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E25E77" w14:textId="315CF907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Vidaus audito organizavimas įtraukiojo ugdymo įsivertinimui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190E35C" w14:textId="77777777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2B0A15C1" w14:textId="6E6F2952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FD7B5" w14:textId="67EE0C5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Atliktų įsivertinimų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31AD1" w14:textId="5CB3EC2A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87228" w14:textId="7D77EA3C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04524" w14:textId="7C61FDF9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925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25A96367" w14:textId="5D90CAA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E505DD7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83AD7ED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47A8C0B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C5B5FE1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2B6E" w14:textId="504B426A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E0FBFF" w14:textId="2C07D7E2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Ugdymo turinio ir priemonių pritaikymas vadovaujantis universalaus dizaino mokymuisi principais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88045E1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1F3021BB" w14:textId="1C05C8A5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AD056" w14:textId="1406E8C7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Mokytojų, kurie ugdymo veiklose naudoja skirtingus informacijos pateikimo būdus,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73F12" w14:textId="3B40C36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B687D" w14:textId="6B337F91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439CF" w14:textId="31B1D710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6BD0" w14:textId="1BED57D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03FA8F19" w14:textId="318BD1D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0DC2141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836D75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AEFD40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DA6364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6044" w14:textId="2D7BBFDF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2F10F" w14:textId="707D7DC0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Dalyvavimas Respublikinėje socialinio emocinio ugdymo o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limpiadoje „Dramblys“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E1CE6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Direktoriaus  pavaduotojas ugdymui</w:t>
            </w:r>
          </w:p>
          <w:p w14:paraId="2D46BCEB" w14:textId="64B757A1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A4F80" w14:textId="24F88122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aikų, dalyvaujančių olimpiadoje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,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8A9F5" w14:textId="4E34194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CE848" w14:textId="3FBAB061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17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7E88D" w14:textId="5003429E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7EA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62D12D41" w14:textId="683F096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II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EC48AB1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A2A596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5B4DC3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67150B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9C59" w14:textId="69D9038A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E47DA72" w14:textId="7DED89D8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Savalaikės švietimo pagalbos specialiųjų poreikių vaikams teikimas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E2E1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Direktorius </w:t>
            </w:r>
          </w:p>
          <w:p w14:paraId="2CCAE8B8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lastRenderedPageBreak/>
              <w:t>Direktoriaus  pavaduotojas ugdymui</w:t>
            </w:r>
          </w:p>
          <w:p w14:paraId="559438A1" w14:textId="7F4EB5CE" w:rsidR="00A451D3" w:rsidRPr="0039247D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D6403" w14:textId="09A18D4F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lastRenderedPageBreak/>
              <w:t xml:space="preserve">Vaikų, kuriems teikiama logopedo, 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lastRenderedPageBreak/>
              <w:t>spec. pedagogo pagalba,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293AA" w14:textId="15B6D1B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lastRenderedPageBreak/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7D307" w14:textId="21980DEF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54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76719" w14:textId="18344781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54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AD2" w14:textId="58FE944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3E5ADC5C" w14:textId="1D13F70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40345DB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05CBE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106675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DB78DC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9FBD" w14:textId="05A1C778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05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4808EF" w14:textId="52B861FF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Individualių logopedų konsultacijų tėvams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BB74D" w14:textId="06944D41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Logopedai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3F631" w14:textId="02647362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Konsultacijose dalyvavusių tėvų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87AF6" w14:textId="62AB35F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0177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1FBF1" w14:textId="5D431E60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B3ED2" w14:textId="72F13631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F687" w14:textId="7777777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6A75B1D6" w14:textId="14D6754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7ACC93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0D822E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EC0B50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1ED28E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0694" w14:textId="12846FB8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06 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D41B61" w14:textId="5D7BBCC4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Universalaus dizaino principų taikymo ugdymo aplinkoje vertinimas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1A707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692B3A3E" w14:textId="51A88420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64CD7" w14:textId="49DD80F1" w:rsidR="00A451D3" w:rsidRPr="00D0177B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Stebėtų grupės ugdymo veiklų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EB8AA" w14:textId="4BE05AAD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FC18" w14:textId="08D8A0B0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9F03F" w14:textId="79038B44" w:rsidR="00A451D3" w:rsidRPr="00D0177B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8910" w14:textId="7777777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644289C9" w14:textId="0B16325D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II</w:t>
            </w: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0467AE8D" w14:textId="27C8894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A2F7ADB" w14:textId="1876EA19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2</w:t>
            </w:r>
          </w:p>
        </w:tc>
        <w:tc>
          <w:tcPr>
            <w:tcW w:w="231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5C895C50" w14:textId="504A63F5" w:rsidR="00A451D3" w:rsidRPr="00AA52E4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AA52E4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Ugdymo aplinkos gerinimas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1D0A77C" w14:textId="55FF6275" w:rsidR="00A451D3" w:rsidRPr="00AA52E4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AA52E4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Tikslingo lėšų įsisavinimo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7A1F479" w14:textId="6C7EBA0F" w:rsidR="00A451D3" w:rsidRPr="00AA52E4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AA52E4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2E12F0C" w14:textId="219670E3" w:rsidR="00A451D3" w:rsidRPr="00AA52E4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AA52E4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F969A2D" w14:textId="3EE82BB7" w:rsidR="00A451D3" w:rsidRPr="006815A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highlight w:val="lightGray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118BF0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7D648E5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  <w:p w14:paraId="5347202A" w14:textId="5D5B42A6" w:rsidR="00A451D3" w:rsidRPr="006815A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highlight w:val="lightGray"/>
                <w:lang w:eastAsia="zh-CN"/>
              </w:rPr>
            </w:pPr>
          </w:p>
        </w:tc>
      </w:tr>
      <w:tr w:rsidR="00A451D3" w:rsidRPr="00D76998" w14:paraId="599A9553" w14:textId="77777777" w:rsidTr="00A451D3">
        <w:trPr>
          <w:trHeight w:val="303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6320D34" w14:textId="377F76CD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9316154" w14:textId="2FFD5617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2830E72" w14:textId="7C323A0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Tobulinti ir modernizuoti ugdymo(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si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) aplinką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8CE31FD" w14:textId="1D53BA05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Aplinkos pritaikymo vaikų poreikiams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607315" w14:textId="7AA25E1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72805F5" w14:textId="55D5A55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100</w:t>
            </w:r>
          </w:p>
          <w:p w14:paraId="542B9AA2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7D826EC" w14:textId="3B40720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0835D1" w14:textId="3263661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2A59FF0E" w14:textId="1A054A00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  <w:tr w:rsidR="00A451D3" w:rsidRPr="00D76998" w14:paraId="6F339950" w14:textId="77777777" w:rsidTr="00A451D3">
        <w:trPr>
          <w:trHeight w:val="303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0CC74A1" w14:textId="508AB06A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EA2EBE7" w14:textId="2BE465DF" w:rsidR="00A451D3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B40C53A" w14:textId="025DC6A4" w:rsidR="00A451D3" w:rsidRPr="00D76998" w:rsidRDefault="00A451D3" w:rsidP="00A4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1EDB006A" w14:textId="2AD754D0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Užtikrinti saugias ir modernias ugdymosi sąlygas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52AB9AC7" w14:textId="54B4C0F1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Vaikų poreikius atitinkančios aplinkos dalis 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1C5DADF2" w14:textId="14DC252B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50E6D4BC" w14:textId="606B00B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427C1680" w14:textId="52963A0E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F3A76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2D77FD0D" w14:textId="18F7190A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246FE32" w14:textId="77777777" w:rsidTr="00A451D3">
        <w:trPr>
          <w:trHeight w:val="303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58082CD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65B0317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3366DE3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0C6826C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2A51DC7" w14:textId="48BF007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42193" w14:textId="7CB7B745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Ugdymo erdvių ir inventoriaus atnaujinimas, pritaikymas kokybiškam vaikų ugdymui bei </w:t>
            </w:r>
            <w:proofErr w:type="spellStart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įtraukčiai</w:t>
            </w:r>
            <w:proofErr w:type="spellEnd"/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2E2E9" w14:textId="77777777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17E0691C" w14:textId="21E7D652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D1058" w14:textId="6E3C8125" w:rsidR="00A451D3" w:rsidRPr="00D0177B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Atnaujintų erdvių skaičius (sporto salė, logopedo kab.)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8CA26" w14:textId="4F7F6022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FE6E7" w14:textId="6497C873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9F042" w14:textId="2DF1C449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BA43" w14:textId="7777777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47109593" w14:textId="79AC3EAA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-I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II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4469FFB3" w14:textId="77777777" w:rsidTr="00A451D3">
        <w:trPr>
          <w:trHeight w:val="303"/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5A5AA80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62ED33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40DF1FE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AD7DAE7" w14:textId="13B5D48C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59EAB" w14:textId="04D93917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Edukacinių stendų vaikų pažintiniam ugdymui įrengimas „Paukščiai“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1CEF7" w14:textId="77777777" w:rsidR="00A451D3" w:rsidRDefault="00A451D3" w:rsidP="00A451D3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4CAA9CD3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4AD4DC4A" w14:textId="00FE9906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Ūkvedys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D860" w14:textId="323D88D8" w:rsidR="00A451D3" w:rsidRPr="00D0177B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Įrengtų edukacinių stendų vaikų pažintiniam ugdymui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0BE62" w14:textId="63EBEC6D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47179" w14:textId="6CDA067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1E774" w14:textId="03363AB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7014" w14:textId="7777777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0177B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4C892555" w14:textId="12D2004E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C3F1479" w14:textId="77777777" w:rsidTr="00A451D3">
        <w:trPr>
          <w:trHeight w:val="303"/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0330754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751113D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2B34000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4F19E9B" w14:textId="2580E88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5E4B2B" w14:textId="4BA0573B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Ikimokyklinio ir priešmokyklinio ugdymo programai įgyvendinti reikalingų būtinų priemonių įsivertinimo atlikimas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4114EC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288E34B6" w14:textId="55C73F42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</w:t>
            </w:r>
          </w:p>
          <w:p w14:paraId="70768690" w14:textId="11E33DD1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E152944" w14:textId="4F967ECE" w:rsidR="00A451D3" w:rsidRPr="00D0177B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Atlikta švietimo standarte nurodytų priemonių sąrašo peržiūra ir įsivertinimas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CDF5B" w14:textId="789E2967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1951B" w14:textId="66A73A3E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1E7A1" w14:textId="3872570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A71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2026 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m.</w:t>
            </w:r>
          </w:p>
          <w:p w14:paraId="6CCFD584" w14:textId="29F33D39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II-III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26D1A87" w14:textId="77777777" w:rsidTr="00A451D3">
        <w:trPr>
          <w:trHeight w:val="303"/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124FDF3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1D32B30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3D0B8F1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7F7CC32F" w14:textId="4957DF7F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ABD02" w14:textId="0918CCAB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Lauko erdvių vaikų žaidimams ir poilsiui įrengimas</w:t>
            </w:r>
          </w:p>
          <w:p w14:paraId="7058E8DE" w14:textId="77777777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DEB8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1DEA8429" w14:textId="4238AB98" w:rsidR="00A451D3" w:rsidRPr="00D0177B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Ūkvedys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CE7F2" w14:textId="521AD4E7" w:rsidR="00A451D3" w:rsidRPr="00D0177B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Įrengtų pavėsinių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AFA97" w14:textId="1AFE433A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C5E3A" w14:textId="2765DB7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7BC12" w14:textId="09A1447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0BA9" w14:textId="1FAC0AA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2026 m. </w:t>
            </w:r>
          </w:p>
          <w:p w14:paraId="1D66F90D" w14:textId="71172324" w:rsidR="00A451D3" w:rsidRPr="00D0177B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. </w:t>
            </w:r>
          </w:p>
        </w:tc>
      </w:tr>
      <w:tr w:rsidR="00A451D3" w:rsidRPr="00D76998" w14:paraId="5E601B6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1FAC19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lt-LT"/>
              </w:rPr>
            </w:pPr>
          </w:p>
          <w:p w14:paraId="6BE12EA5" w14:textId="24C33920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231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8C74EA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512126EC" w14:textId="4B9A2CA9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Bendravimo su šeima ir socialiniais partneriais plėtotė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FDF05C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Šeimų ir socialinių partnerių dalyvavimo mokyklos veiklose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14:paraId="29EE49B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14:paraId="358DB20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50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14:paraId="17F3FFF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55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6AEF0B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00552B0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117A067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8094925" w14:textId="4C4D8CB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747CDD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8AF4EF8" w14:textId="6510F311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Inicijuoti tėvų (globėjų, rūpintojų) dalyvavimą bendruomenės veikloje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87578F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Organizuotų renginių per metus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DAE01F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78DDB42" w14:textId="19332830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17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8216936" w14:textId="4F216E9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4CE2E9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m.</w:t>
            </w:r>
          </w:p>
          <w:p w14:paraId="64DDEE9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I-IV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</w:tc>
      </w:tr>
      <w:tr w:rsidR="00A451D3" w:rsidRPr="00D76998" w14:paraId="4C8F23E9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72715F10" w14:textId="48FA299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258EC3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86BAAB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580FE0F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Bendruomeniškumo stiprinimas, organizuojant bendruomenę stiprinančias veiklas</w:t>
            </w:r>
          </w:p>
          <w:p w14:paraId="009F4C30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7A3A6C88" w14:textId="7522A2BE" w:rsidR="00A451D3" w:rsidRPr="00D76998" w:rsidRDefault="004D0BA6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Suo</w:t>
            </w:r>
            <w:r w:rsidR="00A451D3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rganizuotų bendruomen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iškumą </w:t>
            </w:r>
            <w:r w:rsidR="00A451D3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stiprinančių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veiklų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E6285DC" w14:textId="7BE0EBC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B60FE2" w14:textId="73CD6E6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78C051B" w14:textId="2B10FE85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1AC928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147E4E5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72F359EB" w14:textId="77777777" w:rsidTr="00A451D3">
        <w:trPr>
          <w:jc w:val="center"/>
        </w:trPr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2A617B1C" w14:textId="50573001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78BCB65D" w14:textId="53BED69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8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7AACFBC7" w14:textId="17491D16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943F402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CE2A" w14:textId="4EF85489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5C1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Įstaigos bendruomenės šventė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s </w:t>
            </w:r>
            <w:r w:rsidRPr="00035C1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„Mokyklai 45“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5E82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01F7807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ugdymui,</w:t>
            </w:r>
          </w:p>
          <w:p w14:paraId="0F08822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47667C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Suorganizuotų švenčių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89BC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</w:t>
            </w: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C201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8F30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C63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3A01D27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5B8BD4B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23C3A135" w14:textId="77777777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230C436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28817A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A46D09C" w14:textId="1B5F9733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A74B" w14:textId="2088BE2A" w:rsidR="00A451D3" w:rsidRPr="00035C10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Šeimų įtraukimas organizuojant patirtinį ugdymąsi, STEAM veiklas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D20B" w14:textId="45CDB0A9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BD1DC1F" w14:textId="7B2B1514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Šeimų, dalyvaujančių STEAM veikose,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648DB" w14:textId="413BF01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5F137" w14:textId="1D6B9C2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30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3CE41" w14:textId="3CD2883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35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5D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45DC7672" w14:textId="6147DDC6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D614BF6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089AA53C" w14:textId="77777777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2FC1916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2FF471B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FBACE95" w14:textId="1D83C9BF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C941790" w14:textId="393D5CF7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Sportinių, sveikatinimo renginių-akcijų organizavimas bendruomenei 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44DC5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</w:t>
            </w:r>
          </w:p>
          <w:p w14:paraId="6858C0FB" w14:textId="45C83078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 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05CF0" w14:textId="2BF84463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Suorganizuotų sveikatinimo renginių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A316A" w14:textId="6E645DCF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67B42" w14:textId="1B6FB1DB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38552" w14:textId="2706E88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CE2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 </w:t>
            </w:r>
          </w:p>
          <w:p w14:paraId="773E5574" w14:textId="1F7B322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528C5E4" w14:textId="77777777" w:rsidTr="00A451D3">
        <w:trPr>
          <w:jc w:val="center"/>
        </w:trPr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38068052" w14:textId="77777777" w:rsidR="00A451D3" w:rsidRPr="00D76998" w:rsidRDefault="00A451D3" w:rsidP="00A451D3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6C75AC7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796659E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93B261" w14:textId="0D2309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2DBF" w14:textId="07AC9E57" w:rsidR="00A451D3" w:rsidRPr="00035C10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Tėvų dalyvavimas sporto, meno projektų vykdyme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5AC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ugdymui,</w:t>
            </w:r>
          </w:p>
          <w:p w14:paraId="6BFAD18D" w14:textId="3B4DD6C6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045EDE9" w14:textId="6C8D9150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Dalyvaujančių projektuose tėvų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4B578" w14:textId="208DF06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Proc.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B4C7" w14:textId="70CBBB9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40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E1D9F" w14:textId="5E5365C8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50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EC9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2026 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m.</w:t>
            </w:r>
          </w:p>
          <w:p w14:paraId="1C1322BF" w14:textId="2FC506E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100E8FB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EEAF6"/>
          </w:tcPr>
          <w:p w14:paraId="1F21524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BDBDB"/>
          </w:tcPr>
          <w:p w14:paraId="5C5ED6D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3D640C6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23BDA20" w14:textId="60CDD65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5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E541" w14:textId="068F1BF4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Šeimų įsitraukimas organizuojant projektą „Mama, tėtis- geriausi mokytojai“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8B030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ugdymui,</w:t>
            </w:r>
          </w:p>
          <w:p w14:paraId="624C0E3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ACAE3BF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Įsitraukusių šeimų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FE8F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8DF49" w14:textId="03026E1C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ADD18" w14:textId="2E5C4A5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B8F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2026 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m.</w:t>
            </w:r>
          </w:p>
          <w:p w14:paraId="3313932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D3E0D04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EEAF6"/>
          </w:tcPr>
          <w:p w14:paraId="629987D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BDBDB"/>
          </w:tcPr>
          <w:p w14:paraId="36FDA22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3B431BA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27C" w14:textId="1F8E62B1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06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336E4D8" w14:textId="0037E608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Atvirų durų dienų vaikams ir tėvams „Mano vaiko grupė“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074D4" w14:textId="77777777" w:rsidR="00A451D3" w:rsidRPr="00B74125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Direktorius </w:t>
            </w:r>
          </w:p>
          <w:p w14:paraId="0A0EE481" w14:textId="77777777" w:rsidR="00A451D3" w:rsidRPr="00B74125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  <w:p w14:paraId="2BF61C58" w14:textId="7860D18C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A28B3" w14:textId="3B143F85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Suorganizuot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ų</w:t>
            </w:r>
            <w:r w:rsidRPr="00B7412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 atvirų dienų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80E80" w14:textId="6CDB3813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B7412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13C8A" w14:textId="310323D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C2D29" w14:textId="6082E185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932B" w14:textId="77777777" w:rsidR="00A451D3" w:rsidRPr="00B74125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2EAA8A6C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Birželio mėn.</w:t>
            </w:r>
          </w:p>
          <w:p w14:paraId="335D4C1F" w14:textId="76E66BEC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Rugpjūčio mėn.</w:t>
            </w: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</w:t>
            </w:r>
          </w:p>
        </w:tc>
      </w:tr>
      <w:tr w:rsidR="00A451D3" w:rsidRPr="00D76998" w14:paraId="6A5C8B3D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EEAF6"/>
          </w:tcPr>
          <w:p w14:paraId="065CA42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BDBDB"/>
          </w:tcPr>
          <w:p w14:paraId="2B1140B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4FED2F5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A5B3" w14:textId="507ACEA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07</w:t>
            </w:r>
          </w:p>
        </w:tc>
        <w:tc>
          <w:tcPr>
            <w:tcW w:w="127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367B698" w14:textId="4F47AB4C" w:rsidR="00A451D3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Galimybės tėvams sudarymas </w:t>
            </w:r>
            <w:r w:rsidRPr="00B74125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dalyvauti</w:t>
            </w:r>
            <w:r w:rsidRPr="00B74125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kvalifikacijos kėlimo mokymuose Besimokančių darželių tinklo programoje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36E5C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Direktorius </w:t>
            </w:r>
          </w:p>
          <w:p w14:paraId="4CD4B4A4" w14:textId="4C2D7A8A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E60A" w14:textId="4E1A22F0" w:rsidR="00A451D3" w:rsidRDefault="004D0BA6" w:rsidP="00A451D3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Tėvų, dalyvaujančių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</w:t>
            </w:r>
            <w:r w:rsidR="00A451D3"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Besimokančių darželių tinklo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(BDT) </w:t>
            </w:r>
            <w:r w:rsidR="00A451D3"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program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oje</w:t>
            </w:r>
          </w:p>
          <w:p w14:paraId="1722E61A" w14:textId="764ABADF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dalis, proc. 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223DA" w14:textId="72153CF7" w:rsidR="00A451D3" w:rsidRPr="00D76998" w:rsidRDefault="00A451D3" w:rsidP="004D0B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622B5" w14:textId="27C9E819" w:rsidR="00A451D3" w:rsidRPr="00D76998" w:rsidRDefault="00A451D3" w:rsidP="004D0B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E62A8" w14:textId="0942269B" w:rsidR="00A451D3" w:rsidRDefault="00A451D3" w:rsidP="004D0B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BAA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4138C1A2" w14:textId="01D8B7F1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I-I</w:t>
            </w:r>
            <w:r w:rsidR="004D0BA6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V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.</w:t>
            </w:r>
          </w:p>
          <w:p w14:paraId="39692E55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3233B7D" w14:textId="7777777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</w:p>
          <w:p w14:paraId="164B85E6" w14:textId="33D0B436" w:rsidR="00A451D3" w:rsidRDefault="00A451D3" w:rsidP="004D0BA6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</w:p>
        </w:tc>
      </w:tr>
      <w:tr w:rsidR="00A451D3" w:rsidRPr="00D76998" w14:paraId="18DE7199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EEAF6"/>
          </w:tcPr>
          <w:p w14:paraId="6AF6A64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000000"/>
            </w:tcBorders>
            <w:shd w:val="clear" w:color="auto" w:fill="DBDBDB"/>
          </w:tcPr>
          <w:p w14:paraId="1356858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80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C5E0B3"/>
          </w:tcPr>
          <w:p w14:paraId="794D76A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BCE43CE" w14:textId="150E72E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8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CFB" w14:textId="65AB521E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Bendruomenės projekto „Kalėdinė pasaka“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AB62D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530BB0A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ugdymui,</w:t>
            </w:r>
          </w:p>
          <w:p w14:paraId="02846AAF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CFD6CA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Organizuotų projektų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E1B8A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3319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200A9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43E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511B216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8976DDB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9C06E22" w14:textId="0709183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64DDF5A" w14:textId="77777777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035C1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214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47E57BD" w14:textId="77777777" w:rsidR="00A451D3" w:rsidRPr="00035C10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035C1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Bendravimo su socialiniais partneriais aktyvinimas ir naujų socialinių partnerių paieška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DF8B18B" w14:textId="28AF7F3E" w:rsidR="00A451D3" w:rsidRPr="00035C10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035C1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Pasirašyt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ų</w:t>
            </w:r>
            <w:r w:rsidRPr="00035C1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 naujų bendradarbiavimo sutarčių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8C01110" w14:textId="77777777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035C1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B5B7E7D" w14:textId="30AE7008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010358F" w14:textId="77777777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035C10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18E398FA" w14:textId="77777777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035C1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 m.</w:t>
            </w:r>
          </w:p>
          <w:p w14:paraId="6E70631E" w14:textId="77777777" w:rsidR="00A451D3" w:rsidRPr="00035C10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035C1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035C1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035C10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1206B6C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45E636C" w14:textId="31C43EFF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0418D93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850CDB2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01</w:t>
            </w:r>
          </w:p>
        </w:tc>
        <w:tc>
          <w:tcPr>
            <w:tcW w:w="1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5EEFF589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Ryšių tęstinumas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su socialiniais partneria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is mieste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6AB7ABD" w14:textId="49EA811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Suorganizuot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ų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renginių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skaičius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B9062B3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D27562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920EA04" w14:textId="46DFF2E0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EBE58B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775F613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3521410" w14:textId="77777777" w:rsidTr="00A451D3">
        <w:trPr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3C5C0CF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  <w:p w14:paraId="0482B65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259A0C3C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21D4317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A69A3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7337006" w14:textId="648BC1B9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Sporto rengini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kartu su </w:t>
            </w:r>
            <w:r w:rsidRPr="00035C1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lopšeliais-darželiais „Žvaigždutė“, „Papartis“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organizavimas (bėgimas)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B5D7FE8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6D00A612" w14:textId="41C664C6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Direktoriaus pavaduotojas </w:t>
            </w:r>
          </w:p>
          <w:p w14:paraId="4CEFE29F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D5BEC3" w14:textId="1545560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Suorganizuotų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sporto rengini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ų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03FFE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7C27B1" w14:textId="0C679EA2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B79AE" w14:textId="0017222B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7F3E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7C63FF9D" w14:textId="3057EE94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5AABB863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4D77E30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0B4C492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089E071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18325F2" w14:textId="4467519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382EB" w14:textId="2AA33FF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Kūrybinių inžinerinių dirbtuvių kartu su kitomis ikimokyklinėmis įstaigomis, socialiniais partneriais 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494E7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11D22839" w14:textId="7314D9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Direktoriaus pavaduotojas 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DC4AF" w14:textId="0367AE3E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Suorganizuotų dirbtuvių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F4D56" w14:textId="4EA7C62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694F6" w14:textId="1569F3EE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8E76" w14:textId="4266F0CA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EDF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0E6F30B1" w14:textId="2DC3CEBD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339978B6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38F5DA3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4AC06D15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53258BF4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6FADC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03</w:t>
            </w: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C75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Renginių su Panevėžio gamtos mokykla ir Moksleivių namais organizavimas, plėtojant Tvarios mokyklos koncepciją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6A414" w14:textId="01E7ACC2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Direktorius Dir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ektoriaus pavaduotojas </w:t>
            </w:r>
          </w:p>
          <w:p w14:paraId="5A71920B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96B9" w14:textId="4B8DE0B3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Suorganizuotų renginių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F122B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8E91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2FFA9" w14:textId="27D783A9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A3E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6389AC07" w14:textId="700ADC30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I-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29A5C995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21B8B4B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45FA693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32A413F1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DC2A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04</w:t>
            </w: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E41E3DA" w14:textId="1476C3B6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Sveikatinimo rengini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ų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su neformaliojo ugdymo tiekėjais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0CEF1D8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2E20C888" w14:textId="41C51BC0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ektoriaus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pav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aduotojas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B9D3D0" w14:textId="1E2634E6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Suo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rganizuotų renginių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FF943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E546D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C5A0F" w14:textId="4B28C661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7E01E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6FDDC399" w14:textId="5AD3024D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1D1DD041" w14:textId="77777777" w:rsidTr="00A451D3">
        <w:trPr>
          <w:jc w:val="center"/>
        </w:trPr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8331C7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BD8CC9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72C9266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8FD9D" w14:textId="77777777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05</w:t>
            </w: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2265079" w14:textId="651316BE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Edukacij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ų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su policijos, greitosios medicininės pagalbos medikais, priešgaisrinės gelbėjimo valdybos specialistais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organizavimas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2E9DCA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207F3ED2" w14:textId="2FDB5223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Direktoriaus pavaduotojas </w:t>
            </w: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99C70B" w14:textId="3AC8127A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Dalyvavusių 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edukacijose 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vaikų dalis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75D926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  <w:t>Proc.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184CB7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90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3CE04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95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33882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0EDBB0E4" w14:textId="6C0C26A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02AA9E43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D4BA80C" w14:textId="590A62E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1A7A9E3E" w14:textId="76E604E1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D1567BE" w14:textId="3F7DC17C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2</w:t>
            </w:r>
          </w:p>
        </w:tc>
        <w:tc>
          <w:tcPr>
            <w:tcW w:w="1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559CFD08" w14:textId="64C420DA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Ryšių tęstinumas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su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respublikos ir užsienio partneriais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571034D" w14:textId="56F6041B" w:rsidR="00A451D3" w:rsidRPr="00D76998" w:rsidRDefault="004D0BA6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P</w:t>
            </w:r>
            <w:r w:rsidR="00A451D3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rojektų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, kuriuose dalyvauta, </w:t>
            </w:r>
            <w:r w:rsidR="00A451D3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B985A12" w14:textId="4A54654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EC427C1" w14:textId="0ADD4162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35C7F8" w14:textId="652209BE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F9CCAF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2845390E" w14:textId="0D240AC7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0C8E896F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A16DC6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7A112DE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01A1D3C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E02A18" w14:textId="3C4034FF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01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ADDF2CA" w14:textId="6C6BC580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Gerosios patirties sklaidos vykdymas su kitų šalių pedagogais, vykdant Erasmus+ projektą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101073A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4F7F1F80" w14:textId="2F0F8D64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Direktoriaus pavaduotojas </w:t>
            </w:r>
          </w:p>
          <w:p w14:paraId="4940E113" w14:textId="6107987E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Mokytojai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BB7D0A" w14:textId="7DF37D25" w:rsidR="00A451D3" w:rsidRPr="00D76998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Vykdytų projektų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B8B1D4" w14:textId="0114E104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8AC05C" w14:textId="28E24B18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25D4E" w14:textId="6EC9ADEB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CA8DD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10C2644D" w14:textId="4AB71960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I-IV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.</w:t>
            </w:r>
          </w:p>
        </w:tc>
      </w:tr>
      <w:tr w:rsidR="00A451D3" w:rsidRPr="00D76998" w14:paraId="6EBD0164" w14:textId="77777777" w:rsidTr="00A451D3">
        <w:trPr>
          <w:jc w:val="center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D4C1F90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1C63CF21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C0DDA1D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755C0E" w14:textId="572CC446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02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35976E8" w14:textId="4999ACAA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Gerosios patirties sklaidos projekto vaikų fizinio aktyvumo skatinimui organizavimas kartu su Šiaulių IU mokyklomis.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9EEE731" w14:textId="77777777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Direktorius</w:t>
            </w:r>
          </w:p>
          <w:p w14:paraId="1A335276" w14:textId="3D2815BF" w:rsidR="00A451D3" w:rsidRPr="00D76998" w:rsidRDefault="00A451D3" w:rsidP="00A45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Direktoriaus pavaduotojas ugdymui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EF4AD7" w14:textId="24D106CB" w:rsidR="00A451D3" w:rsidRDefault="00A451D3" w:rsidP="00A451D3">
            <w:pPr>
              <w:spacing w:after="0" w:line="240" w:lineRule="auto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Vykdytų projektų skaičius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16E902" w14:textId="59BC649F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lt-LT"/>
              </w:rPr>
              <w:t xml:space="preserve">Vnt. 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F5AF78" w14:textId="650E8313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95BD8" w14:textId="78C75474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1AC78" w14:textId="77777777" w:rsidR="00A451D3" w:rsidRPr="00D76998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2026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m.</w:t>
            </w:r>
          </w:p>
          <w:p w14:paraId="6C2551B8" w14:textId="0B5CB1B9" w:rsidR="00A451D3" w:rsidRDefault="00A451D3" w:rsidP="00A451D3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</w:pP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I</w:t>
            </w:r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 xml:space="preserve"> </w:t>
            </w:r>
            <w:proofErr w:type="spellStart"/>
            <w:r w:rsidRPr="00D76998">
              <w:rPr>
                <w:rFonts w:ascii="Times New Roman" w:eastAsia="MS Mincho;MS Gothic" w:hAnsi="Times New Roman" w:cs="Times New Roman"/>
                <w:sz w:val="24"/>
                <w:szCs w:val="20"/>
                <w:lang w:eastAsia="zh-CN"/>
              </w:rPr>
              <w:t>ketv</w:t>
            </w:r>
            <w:proofErr w:type="spellEnd"/>
          </w:p>
        </w:tc>
      </w:tr>
    </w:tbl>
    <w:p w14:paraId="058B2A1D" w14:textId="77777777" w:rsidR="005C3FCB" w:rsidRDefault="005C3FCB" w:rsidP="005C3F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sectPr w:rsidR="005C3FCB" w:rsidSect="005C3FCB">
      <w:pgSz w:w="16838" w:h="11906" w:orient="landscape"/>
      <w:pgMar w:top="1701" w:right="1389" w:bottom="42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;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;MS 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A3322"/>
    <w:multiLevelType w:val="hybridMultilevel"/>
    <w:tmpl w:val="F5AA3A3C"/>
    <w:lvl w:ilvl="0" w:tplc="596A8C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61C0A"/>
    <w:multiLevelType w:val="hybridMultilevel"/>
    <w:tmpl w:val="A746B860"/>
    <w:lvl w:ilvl="0" w:tplc="E6C4A144">
      <w:start w:val="1"/>
      <w:numFmt w:val="decimal"/>
      <w:lvlText w:val="%1."/>
      <w:lvlJc w:val="left"/>
      <w:pPr>
        <w:ind w:left="359" w:hanging="360"/>
      </w:pPr>
      <w:rPr>
        <w:rFonts w:asciiTheme="minorHAnsi" w:eastAsiaTheme="minorHAnsi" w:hAnsiTheme="minorHAnsi" w:cstheme="minorBidi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079" w:hanging="360"/>
      </w:pPr>
    </w:lvl>
    <w:lvl w:ilvl="2" w:tplc="0427001B" w:tentative="1">
      <w:start w:val="1"/>
      <w:numFmt w:val="lowerRoman"/>
      <w:lvlText w:val="%3."/>
      <w:lvlJc w:val="right"/>
      <w:pPr>
        <w:ind w:left="1799" w:hanging="180"/>
      </w:pPr>
    </w:lvl>
    <w:lvl w:ilvl="3" w:tplc="0427000F" w:tentative="1">
      <w:start w:val="1"/>
      <w:numFmt w:val="decimal"/>
      <w:lvlText w:val="%4."/>
      <w:lvlJc w:val="left"/>
      <w:pPr>
        <w:ind w:left="2519" w:hanging="360"/>
      </w:pPr>
    </w:lvl>
    <w:lvl w:ilvl="4" w:tplc="04270019" w:tentative="1">
      <w:start w:val="1"/>
      <w:numFmt w:val="lowerLetter"/>
      <w:lvlText w:val="%5."/>
      <w:lvlJc w:val="left"/>
      <w:pPr>
        <w:ind w:left="3239" w:hanging="360"/>
      </w:pPr>
    </w:lvl>
    <w:lvl w:ilvl="5" w:tplc="0427001B" w:tentative="1">
      <w:start w:val="1"/>
      <w:numFmt w:val="lowerRoman"/>
      <w:lvlText w:val="%6."/>
      <w:lvlJc w:val="right"/>
      <w:pPr>
        <w:ind w:left="3959" w:hanging="180"/>
      </w:pPr>
    </w:lvl>
    <w:lvl w:ilvl="6" w:tplc="0427000F" w:tentative="1">
      <w:start w:val="1"/>
      <w:numFmt w:val="decimal"/>
      <w:lvlText w:val="%7."/>
      <w:lvlJc w:val="left"/>
      <w:pPr>
        <w:ind w:left="4679" w:hanging="360"/>
      </w:pPr>
    </w:lvl>
    <w:lvl w:ilvl="7" w:tplc="04270019" w:tentative="1">
      <w:start w:val="1"/>
      <w:numFmt w:val="lowerLetter"/>
      <w:lvlText w:val="%8."/>
      <w:lvlJc w:val="left"/>
      <w:pPr>
        <w:ind w:left="5399" w:hanging="360"/>
      </w:pPr>
    </w:lvl>
    <w:lvl w:ilvl="8" w:tplc="0427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" w15:restartNumberingAfterBreak="0">
    <w:nsid w:val="4EFA194D"/>
    <w:multiLevelType w:val="multilevel"/>
    <w:tmpl w:val="A3AA5A48"/>
    <w:lvl w:ilvl="0">
      <w:start w:val="1"/>
      <w:numFmt w:val="decimalZero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00" w:hanging="90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DA81AFA"/>
    <w:multiLevelType w:val="hybridMultilevel"/>
    <w:tmpl w:val="FA2885E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998"/>
    <w:rsid w:val="00011096"/>
    <w:rsid w:val="000256D4"/>
    <w:rsid w:val="00035C10"/>
    <w:rsid w:val="0003663A"/>
    <w:rsid w:val="00040887"/>
    <w:rsid w:val="00066341"/>
    <w:rsid w:val="000C63E5"/>
    <w:rsid w:val="000D6DC7"/>
    <w:rsid w:val="000E2523"/>
    <w:rsid w:val="000F388C"/>
    <w:rsid w:val="000F3C0C"/>
    <w:rsid w:val="00124FFC"/>
    <w:rsid w:val="001777BA"/>
    <w:rsid w:val="00177A71"/>
    <w:rsid w:val="001F1037"/>
    <w:rsid w:val="00204736"/>
    <w:rsid w:val="002243B2"/>
    <w:rsid w:val="00232576"/>
    <w:rsid w:val="00234E80"/>
    <w:rsid w:val="00242E08"/>
    <w:rsid w:val="00257B6D"/>
    <w:rsid w:val="00260AFD"/>
    <w:rsid w:val="00275310"/>
    <w:rsid w:val="002B5EEF"/>
    <w:rsid w:val="002E2F30"/>
    <w:rsid w:val="002F39E1"/>
    <w:rsid w:val="003106D8"/>
    <w:rsid w:val="00327A97"/>
    <w:rsid w:val="00333C92"/>
    <w:rsid w:val="00345E8E"/>
    <w:rsid w:val="00362AE4"/>
    <w:rsid w:val="00362F4E"/>
    <w:rsid w:val="0039247D"/>
    <w:rsid w:val="00404B94"/>
    <w:rsid w:val="00405323"/>
    <w:rsid w:val="0041340C"/>
    <w:rsid w:val="00414E0A"/>
    <w:rsid w:val="0043087B"/>
    <w:rsid w:val="00436240"/>
    <w:rsid w:val="004455F1"/>
    <w:rsid w:val="00464396"/>
    <w:rsid w:val="00470490"/>
    <w:rsid w:val="0049202C"/>
    <w:rsid w:val="004A0FB5"/>
    <w:rsid w:val="004B665A"/>
    <w:rsid w:val="004D0BA6"/>
    <w:rsid w:val="004E0D51"/>
    <w:rsid w:val="004F79D1"/>
    <w:rsid w:val="00502518"/>
    <w:rsid w:val="00510E98"/>
    <w:rsid w:val="00520075"/>
    <w:rsid w:val="005328AB"/>
    <w:rsid w:val="005506FB"/>
    <w:rsid w:val="00570AD3"/>
    <w:rsid w:val="00575D62"/>
    <w:rsid w:val="00596842"/>
    <w:rsid w:val="005C3FCB"/>
    <w:rsid w:val="005C5649"/>
    <w:rsid w:val="005E0E32"/>
    <w:rsid w:val="005E536D"/>
    <w:rsid w:val="00620C38"/>
    <w:rsid w:val="00653BFE"/>
    <w:rsid w:val="006565FE"/>
    <w:rsid w:val="00667F3F"/>
    <w:rsid w:val="006815A3"/>
    <w:rsid w:val="006C320A"/>
    <w:rsid w:val="00712E09"/>
    <w:rsid w:val="00722FD3"/>
    <w:rsid w:val="00726CD0"/>
    <w:rsid w:val="00730A70"/>
    <w:rsid w:val="007317C5"/>
    <w:rsid w:val="00731DB1"/>
    <w:rsid w:val="00741F31"/>
    <w:rsid w:val="00753D4E"/>
    <w:rsid w:val="00761461"/>
    <w:rsid w:val="007A71E0"/>
    <w:rsid w:val="007A759E"/>
    <w:rsid w:val="007B08D1"/>
    <w:rsid w:val="007B30C6"/>
    <w:rsid w:val="007B501D"/>
    <w:rsid w:val="007B707B"/>
    <w:rsid w:val="007C4B95"/>
    <w:rsid w:val="007C6F35"/>
    <w:rsid w:val="008326C4"/>
    <w:rsid w:val="00847C89"/>
    <w:rsid w:val="00855497"/>
    <w:rsid w:val="00862E74"/>
    <w:rsid w:val="00885C8A"/>
    <w:rsid w:val="008B3AFE"/>
    <w:rsid w:val="008C7A90"/>
    <w:rsid w:val="008F465A"/>
    <w:rsid w:val="00902F43"/>
    <w:rsid w:val="009527EC"/>
    <w:rsid w:val="009841E6"/>
    <w:rsid w:val="009B0F74"/>
    <w:rsid w:val="00A0189E"/>
    <w:rsid w:val="00A05711"/>
    <w:rsid w:val="00A06F44"/>
    <w:rsid w:val="00A16C4E"/>
    <w:rsid w:val="00A219AA"/>
    <w:rsid w:val="00A311BA"/>
    <w:rsid w:val="00A451D3"/>
    <w:rsid w:val="00A72733"/>
    <w:rsid w:val="00A91FFA"/>
    <w:rsid w:val="00AA52E4"/>
    <w:rsid w:val="00AA5BFB"/>
    <w:rsid w:val="00AB4473"/>
    <w:rsid w:val="00B03319"/>
    <w:rsid w:val="00B0664B"/>
    <w:rsid w:val="00B36AD0"/>
    <w:rsid w:val="00B40A7C"/>
    <w:rsid w:val="00B56B22"/>
    <w:rsid w:val="00B727C0"/>
    <w:rsid w:val="00B74125"/>
    <w:rsid w:val="00B8487E"/>
    <w:rsid w:val="00BB151C"/>
    <w:rsid w:val="00BC29F2"/>
    <w:rsid w:val="00BE2F0C"/>
    <w:rsid w:val="00BE7515"/>
    <w:rsid w:val="00BF44CC"/>
    <w:rsid w:val="00C052F7"/>
    <w:rsid w:val="00C33223"/>
    <w:rsid w:val="00C34B9E"/>
    <w:rsid w:val="00C35714"/>
    <w:rsid w:val="00C81402"/>
    <w:rsid w:val="00C8591C"/>
    <w:rsid w:val="00CA7B5A"/>
    <w:rsid w:val="00CC17BE"/>
    <w:rsid w:val="00CD3825"/>
    <w:rsid w:val="00CE0613"/>
    <w:rsid w:val="00CE0DFE"/>
    <w:rsid w:val="00CE74B8"/>
    <w:rsid w:val="00CE78D8"/>
    <w:rsid w:val="00CF24F6"/>
    <w:rsid w:val="00CF3418"/>
    <w:rsid w:val="00D0177B"/>
    <w:rsid w:val="00D0240A"/>
    <w:rsid w:val="00D03068"/>
    <w:rsid w:val="00D4586D"/>
    <w:rsid w:val="00D47710"/>
    <w:rsid w:val="00D520C4"/>
    <w:rsid w:val="00D57073"/>
    <w:rsid w:val="00D673A3"/>
    <w:rsid w:val="00D709EC"/>
    <w:rsid w:val="00D76998"/>
    <w:rsid w:val="00D96CE8"/>
    <w:rsid w:val="00DB0A09"/>
    <w:rsid w:val="00DC3784"/>
    <w:rsid w:val="00E11AA7"/>
    <w:rsid w:val="00E207FF"/>
    <w:rsid w:val="00E20A6A"/>
    <w:rsid w:val="00E35F88"/>
    <w:rsid w:val="00E519DF"/>
    <w:rsid w:val="00E54EAD"/>
    <w:rsid w:val="00E91CD0"/>
    <w:rsid w:val="00E96600"/>
    <w:rsid w:val="00EB281C"/>
    <w:rsid w:val="00F06DE0"/>
    <w:rsid w:val="00F44FCB"/>
    <w:rsid w:val="00F54533"/>
    <w:rsid w:val="00F659FD"/>
    <w:rsid w:val="00F83851"/>
    <w:rsid w:val="00F86C04"/>
    <w:rsid w:val="00F93058"/>
    <w:rsid w:val="00F94C3D"/>
    <w:rsid w:val="00FA2F85"/>
    <w:rsid w:val="00FC2B78"/>
    <w:rsid w:val="00FC539C"/>
    <w:rsid w:val="00FE5A62"/>
    <w:rsid w:val="00FE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5006"/>
  <w15:chartTrackingRefBased/>
  <w15:docId w15:val="{A8394B31-3109-4EC5-876E-61C21AF3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D76998"/>
  </w:style>
  <w:style w:type="paragraph" w:styleId="Pagrindinistekstas">
    <w:name w:val="Body Text"/>
    <w:basedOn w:val="prastasis"/>
    <w:link w:val="PagrindinistekstasDiagrama"/>
    <w:rsid w:val="00D76998"/>
    <w:pPr>
      <w:spacing w:after="0" w:line="240" w:lineRule="auto"/>
    </w:pPr>
    <w:rPr>
      <w:rFonts w:ascii="TimesLT;Times New Roman" w:eastAsia="Times New Roman" w:hAnsi="TimesLT;Times New Roman" w:cs="TimesLT;Times New Roman"/>
      <w:szCs w:val="20"/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76998"/>
    <w:rPr>
      <w:rFonts w:ascii="TimesLT;Times New Roman" w:eastAsia="Times New Roman" w:hAnsi="TimesLT;Times New Roman" w:cs="TimesLT;Times New Roman"/>
      <w:szCs w:val="20"/>
      <w:lang w:eastAsia="zh-CN"/>
    </w:rPr>
  </w:style>
  <w:style w:type="paragraph" w:styleId="prastasiniatinklio">
    <w:name w:val="Normal (Web)"/>
    <w:basedOn w:val="prastasis"/>
    <w:uiPriority w:val="99"/>
    <w:unhideWhenUsed/>
    <w:rsid w:val="00D76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D76998"/>
    <w:rPr>
      <w:b/>
      <w:bCs/>
    </w:rPr>
  </w:style>
  <w:style w:type="paragraph" w:styleId="Sraopastraipa">
    <w:name w:val="List Paragraph"/>
    <w:basedOn w:val="prastasis"/>
    <w:uiPriority w:val="34"/>
    <w:qFormat/>
    <w:rsid w:val="00D769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7699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76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7699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7699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7699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7699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7699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11083</Words>
  <Characters>6318</Characters>
  <Application>Microsoft Office Word</Application>
  <DocSecurity>0</DocSecurity>
  <Lines>52</Lines>
  <Paragraphs>34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Lopselis Darzelis</cp:lastModifiedBy>
  <cp:revision>5</cp:revision>
  <cp:lastPrinted>2026-03-03T11:25:00Z</cp:lastPrinted>
  <dcterms:created xsi:type="dcterms:W3CDTF">2026-02-19T08:09:00Z</dcterms:created>
  <dcterms:modified xsi:type="dcterms:W3CDTF">2026-03-03T11:27:00Z</dcterms:modified>
</cp:coreProperties>
</file>