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23" w:rsidRDefault="00145923" w:rsidP="00145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</w:t>
      </w:r>
      <w:r w:rsidRPr="001459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:rsidR="00145923" w:rsidRDefault="00145923" w:rsidP="001459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Panevėžio lopšelio-darželio „Taika“</w:t>
      </w:r>
    </w:p>
    <w:p w:rsidR="00145923" w:rsidRDefault="00145923" w:rsidP="00145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</w:t>
      </w:r>
      <w:r w:rsidR="002006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</w:t>
      </w:r>
      <w:r w:rsidR="00A71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6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Direktoriaus 2020 m. </w:t>
      </w:r>
      <w:r w:rsidR="002006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rugsėjo 30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145923" w:rsidRPr="00145923" w:rsidRDefault="00145923" w:rsidP="001459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</w:t>
      </w:r>
      <w:r w:rsidR="002006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="00A71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="002006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710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Įsakymu Nr. VĮ- </w:t>
      </w:r>
      <w:r w:rsidR="002006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98</w:t>
      </w:r>
    </w:p>
    <w:p w:rsidR="00145923" w:rsidRDefault="00145923" w:rsidP="001459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145923" w:rsidRDefault="00145923" w:rsidP="001459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145923" w:rsidRDefault="00145923" w:rsidP="0014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145923" w:rsidRPr="00145923" w:rsidRDefault="00145923" w:rsidP="0014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PANEVĖŽIO LOPŠELIO-DARŽELIO „TAIKA“ UGDYMO PROCESO ORGANIZAVIMO</w:t>
      </w:r>
      <w:r w:rsidRPr="001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br/>
        <w:t>NUOTOLINIU BŪDU PRIEMONIŲ PLANAS</w:t>
      </w:r>
    </w:p>
    <w:tbl>
      <w:tblPr>
        <w:tblpPr w:leftFromText="180" w:rightFromText="180" w:vertAnchor="page" w:horzAnchor="margin" w:tblpY="41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4"/>
        <w:gridCol w:w="5297"/>
        <w:gridCol w:w="1842"/>
        <w:gridCol w:w="1692"/>
      </w:tblGrid>
      <w:tr w:rsidR="00145923" w:rsidRPr="00145923" w:rsidTr="00CB54D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3" w:rsidRPr="00145923" w:rsidRDefault="00145923" w:rsidP="00C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3" w:rsidRPr="00145923" w:rsidRDefault="00145923" w:rsidP="00C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PRIEMONĖ</w:t>
            </w:r>
          </w:p>
          <w:p w:rsidR="00145923" w:rsidRPr="00145923" w:rsidRDefault="00145923" w:rsidP="00C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3" w:rsidRPr="00145923" w:rsidRDefault="00145923" w:rsidP="00C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3" w:rsidRPr="00145923" w:rsidRDefault="00145923" w:rsidP="00C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PASTABOS</w:t>
            </w:r>
          </w:p>
        </w:tc>
      </w:tr>
      <w:tr w:rsidR="00145923" w:rsidRPr="00145923" w:rsidTr="00CB54D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3" w:rsidRPr="00145923" w:rsidRDefault="00145923" w:rsidP="00C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23" w:rsidRPr="00145923" w:rsidRDefault="00145923" w:rsidP="00C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Mokytojų, pagalbos mokiniui specialistų darbo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organizavimas, planavimas vadovaujantis lopšelio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darželio nuotolinio ugdymo tvarka ir Lietuvos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Respublikos švietimo, mokslo ir sporto ministerijos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teisės aktais dėl nuotolinio ugdymo ikimokyklinėje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įstaigoje.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3" w:rsidRPr="00145923" w:rsidRDefault="00145923" w:rsidP="00CB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pavaduotojas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ugdymui</w:t>
            </w:r>
          </w:p>
        </w:tc>
        <w:tc>
          <w:tcPr>
            <w:tcW w:w="1692" w:type="dxa"/>
            <w:vAlign w:val="center"/>
            <w:hideMark/>
          </w:tcPr>
          <w:p w:rsidR="00145923" w:rsidRPr="00145923" w:rsidRDefault="00145923" w:rsidP="00CB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45923" w:rsidRPr="00145923" w:rsidTr="00CB54D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3" w:rsidRPr="00145923" w:rsidRDefault="00145923" w:rsidP="00C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23" w:rsidRPr="00145923" w:rsidRDefault="00145923" w:rsidP="00C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Įvertinamos galimybės ugdymo procesą organizuoti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nuotoliniu būdu: ar visi mokytojai turi reikalingą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technologinę įrangą ir interneto prieigą (skaitmeninės,</w:t>
            </w:r>
            <w:r w:rsidR="00DA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elektroninės programos, technologinė įranga) ir susitaria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dėl galimų problemų sprendimo būdų.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3" w:rsidRPr="00145923" w:rsidRDefault="00145923" w:rsidP="00CB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Direktorius,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direktoriaus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pavaduotojas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ugdymui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3" w:rsidRPr="00145923" w:rsidRDefault="00145923" w:rsidP="00CB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4F8C" w:rsidRPr="00145923" w:rsidTr="00786E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Įsivertina pasirengimą dirbti nuotoliniu būdu: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ar visi ugdytiniai gali turėti prieigą prie pasirinktos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programinės ar skaitmeninės įrangos mokymuisi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nuotoliniu būdu ir susitaria dėl galimų šios problemos sprendimų būdų.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4F8C" w:rsidRPr="00145923" w:rsidTr="00DA4F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8C" w:rsidRPr="00145923" w:rsidRDefault="00DA4F8C" w:rsidP="00DA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Pasirenkama nuotoliniam ugdymui ir komunikacijai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naudojama skaitmeninė aplinka.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Direktorius,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direktoriaus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pavaduotojas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ugdymui,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mokytojai,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pagalbos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mokiniui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specialistai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paštas,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el. dienynas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ZOOM</w:t>
            </w:r>
          </w:p>
        </w:tc>
      </w:tr>
      <w:tr w:rsidR="00DA4F8C" w:rsidRPr="00145923" w:rsidTr="00DA4F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8C" w:rsidRPr="00145923" w:rsidRDefault="00DA4F8C" w:rsidP="00DA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Nuotolinio ugdymo proceso organizavimą, planavimą,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koordinavimą ir priežiūrą vykdo direktoriaus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pavaduotojas ugdymui.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pavaduotojas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ugdymui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Visomis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galimomis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komunikavim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priemonėmis</w:t>
            </w:r>
          </w:p>
        </w:tc>
      </w:tr>
      <w:tr w:rsidR="00DA4F8C" w:rsidRPr="00145923" w:rsidTr="00DA4F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8C" w:rsidRPr="00145923" w:rsidRDefault="00DA4F8C" w:rsidP="00DA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Mokytojai, atsižvelgdami į ugdymo nuotoliniu būdu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specifiką, koreguoja ugdymo planus.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Mokytojai,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Pagalbos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mokiniui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specialistai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dienynas</w:t>
            </w:r>
          </w:p>
        </w:tc>
      </w:tr>
      <w:tr w:rsidR="00DA4F8C" w:rsidRPr="00145923" w:rsidTr="00DA4F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8C" w:rsidRDefault="00DA4F8C" w:rsidP="00DA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 rengia ugdymui reikalingą teorinę medžiagą,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skiriamas užduotis.</w:t>
            </w:r>
          </w:p>
          <w:p w:rsidR="00DA4F8C" w:rsidRPr="00145923" w:rsidRDefault="00DA4F8C" w:rsidP="00DA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692" w:type="dxa"/>
            <w:hideMark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A4F8C" w:rsidRPr="00145923" w:rsidTr="00DA4F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  <w:p w:rsidR="00DA4F8C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8C" w:rsidRPr="00145923" w:rsidRDefault="00DA4F8C" w:rsidP="00DA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Pagalbos mokiniui specialistai rengia specialiųjų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poreikių vaikams skirtas užduotis, numato jų atlikimo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terminą.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Pagalbos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mokiniui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specialistai</w:t>
            </w:r>
          </w:p>
        </w:tc>
        <w:tc>
          <w:tcPr>
            <w:tcW w:w="1692" w:type="dxa"/>
            <w:hideMark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A4F8C" w:rsidRPr="00145923" w:rsidTr="000E15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Nr.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PRIEMONĖ</w:t>
            </w:r>
          </w:p>
          <w:p w:rsidR="00DA4F8C" w:rsidRPr="00145923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PASTABOS</w:t>
            </w:r>
          </w:p>
        </w:tc>
      </w:tr>
      <w:tr w:rsidR="00DA4F8C" w:rsidRPr="00145923" w:rsidTr="00CB54D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C" w:rsidRPr="00145923" w:rsidRDefault="00DA4F8C" w:rsidP="00DA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organizavimo nuotoliniu būdu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įgyvendinimas: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• nuotolinis ugdymas vyksta kiekvieną darbo </w:t>
            </w:r>
            <w:r w:rsidR="0033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dieną</w:t>
            </w:r>
            <w:r w:rsidR="0033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pasirinktinai nuo 9 iki 18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val.;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• ikimokyklinio, priešmokyklinio ugdymo pedagogai,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meninio ugdymo pedagogas bei pagalbos vaikui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specialistas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pildo el. dienyną, nurodo reikalingas atlikti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užduotis, rekomenduoja literatūrą, nurodo užduočių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atlikimo terminą;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• konsultuoja ugdytinių tėvus dėl užduočių atlikimo (el.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paštu, telefonu, Messenger, uždarose Facebook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grupėse);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• suderinus su tėvais (globėjais/rūpintojais), pasitelkdami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prieinamas elektroninio ryšio priemones, pagalbos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vaikui specialistai teikia pagalbą vaikui.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Pedagogai,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pagalbos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mokiniui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specialistai</w:t>
            </w:r>
          </w:p>
        </w:tc>
        <w:tc>
          <w:tcPr>
            <w:tcW w:w="1692" w:type="dxa"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A4F8C" w:rsidRPr="00145923" w:rsidTr="00CB54D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Priešmokyklinio ugdymo mokytojai, suderinę su tėvais,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numato iki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valandos sinchroninio susitikimo ugdymui(</w:t>
            </w:r>
            <w:proofErr w:type="spellStart"/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</w:t>
            </w:r>
            <w:proofErr w:type="spellEnd"/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laiką per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Priešmokykli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nio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ugdymo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mokytojai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Informuoja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tėvus ir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pavaduotoja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ugdymui;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skelbiama el.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dienyne.</w:t>
            </w:r>
          </w:p>
        </w:tc>
      </w:tr>
      <w:tr w:rsidR="00DA4F8C" w:rsidRPr="00145923" w:rsidTr="00CB54D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Bendravimas su tėvais (globėjais/rūpintojais) vykdomas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dienyne, Facebook uždarose grupėse, Messenger, el.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paštu, telefonu.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Direktorius,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direktoriaus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pavaduotojas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ugdymui,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pedagogai,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pagalbos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mokiniui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specialistai</w:t>
            </w:r>
          </w:p>
        </w:tc>
        <w:tc>
          <w:tcPr>
            <w:tcW w:w="1692" w:type="dxa"/>
            <w:vAlign w:val="center"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A4F8C" w:rsidRPr="00145923" w:rsidTr="00CB54D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 programai įgyvendinti, tėvams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rekomenduojama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pasinaudoti esamu, visoms mokykloms laisvai prieinamu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nacionaliniu skaitmeniniu ugdymo turiniu: </w:t>
            </w:r>
            <w:proofErr w:type="spellStart"/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Emokykla</w:t>
            </w:r>
            <w:proofErr w:type="spellEnd"/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sodas ir 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Pedagogai,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pagalbos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mokiniui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specialistai</w:t>
            </w:r>
          </w:p>
        </w:tc>
        <w:tc>
          <w:tcPr>
            <w:tcW w:w="1692" w:type="dxa"/>
            <w:vAlign w:val="center"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A4F8C" w:rsidRPr="00145923" w:rsidTr="00CB54D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Default="00DA4F8C" w:rsidP="00DA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Informacija apie tinkamus naudotis elektroninius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šaltinius, pranešimai ugdytinių tėvams ir pedagogams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kelbiama lopšelio-darželio internetinėje svetainėje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el. dienyne. </w:t>
            </w:r>
          </w:p>
          <w:p w:rsidR="00DA4F8C" w:rsidRPr="00145923" w:rsidRDefault="00DA4F8C" w:rsidP="00DA4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pavaduotojas</w:t>
            </w:r>
            <w:r w:rsidRPr="00145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ugdymui</w:t>
            </w:r>
          </w:p>
        </w:tc>
        <w:tc>
          <w:tcPr>
            <w:tcW w:w="1692" w:type="dxa"/>
          </w:tcPr>
          <w:p w:rsidR="00DA4F8C" w:rsidRPr="00145923" w:rsidRDefault="00DA4F8C" w:rsidP="00D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45923" w:rsidRPr="00145923" w:rsidRDefault="00145923" w:rsidP="0014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CB54D2" w:rsidRPr="00145923" w:rsidTr="00CB54D2">
        <w:tc>
          <w:tcPr>
            <w:tcW w:w="0" w:type="auto"/>
            <w:vAlign w:val="center"/>
            <w:hideMark/>
          </w:tcPr>
          <w:p w:rsidR="00CB54D2" w:rsidRPr="00145923" w:rsidRDefault="00CB54D2" w:rsidP="0014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D006DF" w:rsidRDefault="00F170B4"/>
    <w:sectPr w:rsidR="00D006DF" w:rsidSect="001459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41"/>
    <w:rsid w:val="000E36A7"/>
    <w:rsid w:val="00145923"/>
    <w:rsid w:val="002006A7"/>
    <w:rsid w:val="00330204"/>
    <w:rsid w:val="00617E29"/>
    <w:rsid w:val="006C4741"/>
    <w:rsid w:val="00A71079"/>
    <w:rsid w:val="00B022A5"/>
    <w:rsid w:val="00CB54D2"/>
    <w:rsid w:val="00D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F3252-9AFB-4B30-9587-834CC07A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2020-10-13T12:17:00Z</cp:lastPrinted>
  <dcterms:created xsi:type="dcterms:W3CDTF">2020-10-19T06:10:00Z</dcterms:created>
  <dcterms:modified xsi:type="dcterms:W3CDTF">2020-10-19T06:10:00Z</dcterms:modified>
</cp:coreProperties>
</file>