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BF2" w:rsidRDefault="003C1BF2" w:rsidP="003C1B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                                        </w:t>
      </w:r>
      <w:r w:rsidR="0075648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             </w:t>
      </w:r>
      <w:r w:rsidR="00430D7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</w:t>
      </w:r>
      <w:r w:rsidRPr="0014592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PATVIRTINTA</w:t>
      </w:r>
    </w:p>
    <w:p w:rsidR="003C1BF2" w:rsidRDefault="00430D79" w:rsidP="003C1B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</w:t>
      </w:r>
      <w:r w:rsidR="003C1B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Panevėžio lopšelio-darželio „Taika“</w:t>
      </w:r>
    </w:p>
    <w:p w:rsidR="003C1BF2" w:rsidRDefault="003C1BF2" w:rsidP="003C1B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                                                                        </w:t>
      </w:r>
      <w:r w:rsidR="0075648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            </w:t>
      </w:r>
      <w:r w:rsidR="00430D7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Direktoriaus 2020 m. rugsėjo 30 d. </w:t>
      </w:r>
    </w:p>
    <w:p w:rsidR="003C1BF2" w:rsidRPr="00430D79" w:rsidRDefault="003C1BF2" w:rsidP="00430D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                                               </w:t>
      </w:r>
      <w:r w:rsidR="0075648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      </w:t>
      </w:r>
      <w:r w:rsidR="00430D7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   </w:t>
      </w:r>
      <w:r w:rsidR="0075648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Įsakymu Nr. VĮ- 98</w:t>
      </w:r>
    </w:p>
    <w:p w:rsidR="003C1BF2" w:rsidRDefault="003C1BF2" w:rsidP="003C1BF2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3C1BF2" w:rsidRDefault="003C1BF2" w:rsidP="003C1BF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3C1BF2" w:rsidRPr="00145923" w:rsidRDefault="003C1BF2" w:rsidP="003C1BF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PANEVĖŽIO LOPŠELIO-DARŽELIO „TA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IKA“ UGDYMO </w:t>
      </w:r>
      <w:r w:rsidRPr="001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NUOTOLINIU BŪDU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VEIKLŲ TVARKARAŠTIS PAGAL PRIEŠMOKYKLINIO UGDYMO PROGRAMĄ</w:t>
      </w:r>
    </w:p>
    <w:p w:rsidR="003C1BF2" w:rsidRPr="00430D79" w:rsidRDefault="003C1BF2" w:rsidP="00430D7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AD7923">
        <w:rPr>
          <w:rFonts w:ascii="Arial" w:eastAsia="Times New Roman" w:hAnsi="Arial" w:cs="Arial"/>
          <w:bCs/>
          <w:color w:val="222222"/>
          <w:sz w:val="24"/>
          <w:szCs w:val="24"/>
          <w:lang w:eastAsia="lt-LT"/>
        </w:rPr>
        <w:t> </w:t>
      </w:r>
    </w:p>
    <w:tbl>
      <w:tblPr>
        <w:tblStyle w:val="Lentelstinklelis"/>
        <w:tblW w:w="12332" w:type="dxa"/>
        <w:tblInd w:w="988" w:type="dxa"/>
        <w:tblLook w:val="04A0" w:firstRow="1" w:lastRow="0" w:firstColumn="1" w:lastColumn="0" w:noHBand="0" w:noVBand="1"/>
      </w:tblPr>
      <w:tblGrid>
        <w:gridCol w:w="1838"/>
        <w:gridCol w:w="2835"/>
        <w:gridCol w:w="2693"/>
        <w:gridCol w:w="2268"/>
        <w:gridCol w:w="2698"/>
      </w:tblGrid>
      <w:tr w:rsidR="006A6ABC" w:rsidTr="0075648C">
        <w:tc>
          <w:tcPr>
            <w:tcW w:w="1838" w:type="dxa"/>
          </w:tcPr>
          <w:p w:rsidR="0075648C" w:rsidRDefault="0075648C" w:rsidP="003C1BF2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Savaitės diena</w:t>
            </w:r>
          </w:p>
        </w:tc>
        <w:tc>
          <w:tcPr>
            <w:tcW w:w="2835" w:type="dxa"/>
          </w:tcPr>
          <w:p w:rsidR="0075648C" w:rsidRDefault="0075648C" w:rsidP="003C1BF2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 sinchroniniam</w:t>
            </w:r>
            <w:r w:rsidR="00AD70A1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</w:tc>
        <w:tc>
          <w:tcPr>
            <w:tcW w:w="2693" w:type="dxa"/>
          </w:tcPr>
          <w:p w:rsidR="0075648C" w:rsidRDefault="0075648C" w:rsidP="003C1BF2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 asinchroniniam ugdymui</w:t>
            </w:r>
          </w:p>
        </w:tc>
        <w:tc>
          <w:tcPr>
            <w:tcW w:w="2268" w:type="dxa"/>
          </w:tcPr>
          <w:p w:rsidR="0075648C" w:rsidRDefault="0075648C" w:rsidP="003C1BF2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Logopedo veikla</w:t>
            </w:r>
          </w:p>
        </w:tc>
        <w:tc>
          <w:tcPr>
            <w:tcW w:w="2698" w:type="dxa"/>
          </w:tcPr>
          <w:p w:rsidR="0075648C" w:rsidRDefault="0075648C" w:rsidP="003C1BF2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mokytojo veikla</w:t>
            </w:r>
          </w:p>
        </w:tc>
      </w:tr>
      <w:tr w:rsidR="00430D79" w:rsidTr="006D703E">
        <w:tc>
          <w:tcPr>
            <w:tcW w:w="12332" w:type="dxa"/>
            <w:gridSpan w:val="5"/>
          </w:tcPr>
          <w:p w:rsidR="00430D79" w:rsidRPr="00430D79" w:rsidRDefault="00430D79" w:rsidP="003C1BF2">
            <w:pPr>
              <w:tabs>
                <w:tab w:val="left" w:pos="3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Pirmadienis </w:t>
            </w:r>
          </w:p>
        </w:tc>
      </w:tr>
      <w:tr w:rsidR="006A6ABC" w:rsidTr="0075648C">
        <w:tc>
          <w:tcPr>
            <w:tcW w:w="1838" w:type="dxa"/>
          </w:tcPr>
          <w:p w:rsidR="00430D79" w:rsidRDefault="00430D79" w:rsidP="003C1BF2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0D79" w:rsidRDefault="00430D79" w:rsidP="003C1BF2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0D79" w:rsidRDefault="00430D79" w:rsidP="003C1BF2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268" w:type="dxa"/>
          </w:tcPr>
          <w:p w:rsidR="00430D79" w:rsidRDefault="00430D79" w:rsidP="003C1BF2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30D79" w:rsidRDefault="00430D79" w:rsidP="003C1BF2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BC" w:rsidTr="0075648C">
        <w:tc>
          <w:tcPr>
            <w:tcW w:w="1838" w:type="dxa"/>
          </w:tcPr>
          <w:p w:rsidR="0075648C" w:rsidRDefault="0075648C" w:rsidP="00505DED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648C" w:rsidRDefault="0075648C" w:rsidP="00505DED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693" w:type="dxa"/>
          </w:tcPr>
          <w:p w:rsidR="0075648C" w:rsidRDefault="0075648C" w:rsidP="00505DED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648C" w:rsidRDefault="0075648C" w:rsidP="00505DED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75648C" w:rsidRDefault="0075648C" w:rsidP="00505DED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BC" w:rsidTr="0075648C">
        <w:tc>
          <w:tcPr>
            <w:tcW w:w="1838" w:type="dxa"/>
          </w:tcPr>
          <w:p w:rsidR="0075648C" w:rsidRDefault="0075648C" w:rsidP="00505DED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648C" w:rsidRDefault="0075648C" w:rsidP="00505DED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2693" w:type="dxa"/>
          </w:tcPr>
          <w:p w:rsidR="0075648C" w:rsidRDefault="0075648C" w:rsidP="00505DED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648C" w:rsidRDefault="0075648C" w:rsidP="00505DED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75648C" w:rsidRDefault="0075648C" w:rsidP="00505DED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BC" w:rsidTr="0075648C">
        <w:tc>
          <w:tcPr>
            <w:tcW w:w="1838" w:type="dxa"/>
          </w:tcPr>
          <w:p w:rsidR="0075648C" w:rsidRDefault="0075648C" w:rsidP="00505DED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648C" w:rsidRDefault="0075648C" w:rsidP="00505DED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0D79" w:rsidRDefault="00430D79" w:rsidP="00430D79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užsiėmimas</w:t>
            </w:r>
          </w:p>
          <w:p w:rsidR="0075648C" w:rsidRDefault="00430D79" w:rsidP="00430D79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268" w:type="dxa"/>
          </w:tcPr>
          <w:p w:rsidR="0075648C" w:rsidRDefault="0075648C" w:rsidP="00505DED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75648C" w:rsidRDefault="00430D79" w:rsidP="00505DED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Meninio ugdymo mokytojo užduotys paruoštos su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programa</w:t>
            </w:r>
          </w:p>
        </w:tc>
      </w:tr>
      <w:tr w:rsidR="006A6ABC" w:rsidTr="0075648C">
        <w:tc>
          <w:tcPr>
            <w:tcW w:w="1838" w:type="dxa"/>
          </w:tcPr>
          <w:p w:rsidR="0075648C" w:rsidRDefault="0075648C" w:rsidP="00505DED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648C" w:rsidRDefault="0075648C" w:rsidP="00505DED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648C" w:rsidRDefault="0075648C" w:rsidP="00505DED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268" w:type="dxa"/>
          </w:tcPr>
          <w:p w:rsidR="0075648C" w:rsidRDefault="0075648C" w:rsidP="00505DED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75648C" w:rsidRDefault="0075648C" w:rsidP="00505DED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BC" w:rsidTr="0075648C">
        <w:tc>
          <w:tcPr>
            <w:tcW w:w="1838" w:type="dxa"/>
          </w:tcPr>
          <w:p w:rsidR="0075648C" w:rsidRDefault="0075648C" w:rsidP="00505DED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648C" w:rsidRDefault="0075648C" w:rsidP="00505DED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693" w:type="dxa"/>
          </w:tcPr>
          <w:p w:rsidR="0075648C" w:rsidRDefault="0075648C" w:rsidP="00505DED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648C" w:rsidRDefault="0075648C" w:rsidP="00505DED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75648C" w:rsidRDefault="0075648C" w:rsidP="00505DED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BC" w:rsidTr="0075648C">
        <w:tc>
          <w:tcPr>
            <w:tcW w:w="1838" w:type="dxa"/>
          </w:tcPr>
          <w:p w:rsidR="0075648C" w:rsidRDefault="0075648C" w:rsidP="00505DED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648C" w:rsidRDefault="0075648C" w:rsidP="00505DED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16.45-17.15</w:t>
            </w:r>
          </w:p>
        </w:tc>
        <w:tc>
          <w:tcPr>
            <w:tcW w:w="2693" w:type="dxa"/>
          </w:tcPr>
          <w:p w:rsidR="0075648C" w:rsidRDefault="0075648C" w:rsidP="00505DED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648C" w:rsidRDefault="0075648C" w:rsidP="00505DED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75648C" w:rsidRDefault="0075648C" w:rsidP="00505DED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BC" w:rsidTr="0075648C">
        <w:tc>
          <w:tcPr>
            <w:tcW w:w="1838" w:type="dxa"/>
          </w:tcPr>
          <w:p w:rsidR="0075648C" w:rsidRDefault="0075648C" w:rsidP="00505DED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648C" w:rsidRDefault="0075648C" w:rsidP="00505DED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648C" w:rsidRDefault="0075648C" w:rsidP="00505DED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2268" w:type="dxa"/>
          </w:tcPr>
          <w:p w:rsidR="0075648C" w:rsidRDefault="0075648C" w:rsidP="00505DED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75648C" w:rsidRDefault="0075648C" w:rsidP="00505DED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79" w:rsidTr="00DD043B">
        <w:tc>
          <w:tcPr>
            <w:tcW w:w="12332" w:type="dxa"/>
            <w:gridSpan w:val="5"/>
          </w:tcPr>
          <w:p w:rsidR="00430D79" w:rsidRPr="00430D79" w:rsidRDefault="00430D79" w:rsidP="00505DED">
            <w:pPr>
              <w:tabs>
                <w:tab w:val="left" w:pos="3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D79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</w:tr>
      <w:tr w:rsidR="006A6ABC" w:rsidTr="0075648C">
        <w:tc>
          <w:tcPr>
            <w:tcW w:w="1838" w:type="dxa"/>
          </w:tcPr>
          <w:p w:rsidR="00430D79" w:rsidRDefault="00430D79" w:rsidP="0075648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0D79" w:rsidRDefault="00430D79" w:rsidP="0075648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0D79" w:rsidRDefault="00430D79" w:rsidP="0075648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268" w:type="dxa"/>
            <w:vMerge w:val="restart"/>
          </w:tcPr>
          <w:p w:rsidR="00430D79" w:rsidRDefault="006A6ABC" w:rsidP="0075648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Logopedo konsultacijos antradieniais,</w:t>
            </w:r>
            <w:r w:rsidR="00430D79">
              <w:rPr>
                <w:rFonts w:ascii="Times New Roman" w:hAnsi="Times New Roman" w:cs="Times New Roman"/>
                <w:sz w:val="24"/>
                <w:szCs w:val="24"/>
              </w:rPr>
              <w:t xml:space="preserve"> laiką suderinus individualiai su tėvais. Užduotys paruoštos su programa </w:t>
            </w:r>
            <w:proofErr w:type="spellStart"/>
            <w:r w:rsidR="00430D79">
              <w:rPr>
                <w:rFonts w:ascii="Times New Roman" w:hAnsi="Times New Roman" w:cs="Times New Roman"/>
                <w:sz w:val="24"/>
                <w:szCs w:val="24"/>
              </w:rPr>
              <w:t>Padlet</w:t>
            </w:r>
            <w:proofErr w:type="spellEnd"/>
            <w:r w:rsidR="00430D79">
              <w:rPr>
                <w:rFonts w:ascii="Times New Roman" w:hAnsi="Times New Roman" w:cs="Times New Roman"/>
                <w:sz w:val="24"/>
                <w:szCs w:val="24"/>
              </w:rPr>
              <w:t xml:space="preserve"> siunčiamos individualiai el. paštu. </w:t>
            </w:r>
          </w:p>
        </w:tc>
        <w:tc>
          <w:tcPr>
            <w:tcW w:w="2698" w:type="dxa"/>
          </w:tcPr>
          <w:p w:rsidR="00430D79" w:rsidRDefault="00430D79" w:rsidP="0075648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BC" w:rsidTr="0075648C">
        <w:tc>
          <w:tcPr>
            <w:tcW w:w="1838" w:type="dxa"/>
          </w:tcPr>
          <w:p w:rsidR="00430D79" w:rsidRDefault="00430D79" w:rsidP="0075648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0D79" w:rsidRDefault="00430D79" w:rsidP="0075648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0D79" w:rsidRDefault="00430D79" w:rsidP="0075648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30D79" w:rsidRDefault="00430D79" w:rsidP="0075648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30D79" w:rsidRDefault="00430D79" w:rsidP="0075648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BC" w:rsidTr="0075648C">
        <w:tc>
          <w:tcPr>
            <w:tcW w:w="1838" w:type="dxa"/>
          </w:tcPr>
          <w:p w:rsidR="00430D79" w:rsidRDefault="00430D79" w:rsidP="0075648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0D79" w:rsidRDefault="00430D79" w:rsidP="0075648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693" w:type="dxa"/>
          </w:tcPr>
          <w:p w:rsidR="00430D79" w:rsidRDefault="00430D79" w:rsidP="0075648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30D79" w:rsidRDefault="00430D79" w:rsidP="0075648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30D79" w:rsidRDefault="00430D79" w:rsidP="0075648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BC" w:rsidTr="0075648C">
        <w:tc>
          <w:tcPr>
            <w:tcW w:w="1838" w:type="dxa"/>
          </w:tcPr>
          <w:p w:rsidR="00430D79" w:rsidRDefault="00430D79" w:rsidP="0075648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0D79" w:rsidRDefault="00430D79" w:rsidP="0075648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  <w:r w:rsidR="00003478">
              <w:rPr>
                <w:rFonts w:ascii="Times New Roman" w:hAnsi="Times New Roman" w:cs="Times New Roman"/>
                <w:sz w:val="24"/>
                <w:szCs w:val="24"/>
              </w:rPr>
              <w:t xml:space="preserve"> Kūno kultūra</w:t>
            </w:r>
          </w:p>
        </w:tc>
        <w:tc>
          <w:tcPr>
            <w:tcW w:w="2693" w:type="dxa"/>
          </w:tcPr>
          <w:p w:rsidR="00430D79" w:rsidRDefault="00430D79" w:rsidP="0075648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30D79" w:rsidRDefault="00430D79" w:rsidP="0075648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30D79" w:rsidRDefault="00430D79" w:rsidP="0075648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BC" w:rsidTr="0075648C">
        <w:tc>
          <w:tcPr>
            <w:tcW w:w="1838" w:type="dxa"/>
          </w:tcPr>
          <w:p w:rsidR="00430D79" w:rsidRDefault="00430D79" w:rsidP="0075648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0D79" w:rsidRDefault="00430D79" w:rsidP="0075648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0D79" w:rsidRDefault="00430D79" w:rsidP="0075648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30D79" w:rsidRDefault="00430D79" w:rsidP="0075648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30D79" w:rsidRDefault="00430D79" w:rsidP="0075648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BC" w:rsidTr="0075648C">
        <w:tc>
          <w:tcPr>
            <w:tcW w:w="1838" w:type="dxa"/>
          </w:tcPr>
          <w:p w:rsidR="00430D79" w:rsidRDefault="00430D79" w:rsidP="0075648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0D79" w:rsidRDefault="00430D79" w:rsidP="0075648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0D79" w:rsidRDefault="00430D79" w:rsidP="0075648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268" w:type="dxa"/>
            <w:vMerge/>
          </w:tcPr>
          <w:p w:rsidR="00430D79" w:rsidRDefault="00430D79" w:rsidP="0075648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30D79" w:rsidRDefault="00430D79" w:rsidP="0075648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BC" w:rsidTr="0075648C">
        <w:tc>
          <w:tcPr>
            <w:tcW w:w="1838" w:type="dxa"/>
          </w:tcPr>
          <w:p w:rsidR="00430D79" w:rsidRDefault="00430D79" w:rsidP="0075648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0D79" w:rsidRDefault="00430D79" w:rsidP="0075648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693" w:type="dxa"/>
          </w:tcPr>
          <w:p w:rsidR="00430D79" w:rsidRDefault="00430D79" w:rsidP="0075648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30D79" w:rsidRDefault="00430D79" w:rsidP="0075648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30D79" w:rsidRDefault="00430D79" w:rsidP="0075648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BC" w:rsidTr="0075648C">
        <w:tc>
          <w:tcPr>
            <w:tcW w:w="1838" w:type="dxa"/>
          </w:tcPr>
          <w:p w:rsidR="00430D79" w:rsidRDefault="00430D79" w:rsidP="0075648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0D79" w:rsidRDefault="00430D79" w:rsidP="0075648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16.45-17.15</w:t>
            </w:r>
          </w:p>
        </w:tc>
        <w:tc>
          <w:tcPr>
            <w:tcW w:w="2693" w:type="dxa"/>
          </w:tcPr>
          <w:p w:rsidR="00430D79" w:rsidRDefault="00430D79" w:rsidP="0075648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30D79" w:rsidRDefault="00430D79" w:rsidP="0075648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30D79" w:rsidRDefault="00430D79" w:rsidP="0075648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ABC" w:rsidTr="0075648C">
        <w:tc>
          <w:tcPr>
            <w:tcW w:w="1838" w:type="dxa"/>
          </w:tcPr>
          <w:p w:rsidR="00430D79" w:rsidRDefault="00430D79" w:rsidP="0075648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0D79" w:rsidRDefault="00430D79" w:rsidP="0075648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0D79" w:rsidRDefault="00430D79" w:rsidP="0075648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2268" w:type="dxa"/>
            <w:vMerge/>
          </w:tcPr>
          <w:p w:rsidR="00430D79" w:rsidRDefault="00430D79" w:rsidP="0075648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30D79" w:rsidRDefault="00430D79" w:rsidP="0075648C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6DF" w:rsidRDefault="00285FA4" w:rsidP="003C1BF2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2332" w:type="dxa"/>
        <w:tblInd w:w="988" w:type="dxa"/>
        <w:tblLook w:val="04A0" w:firstRow="1" w:lastRow="0" w:firstColumn="1" w:lastColumn="0" w:noHBand="0" w:noVBand="1"/>
      </w:tblPr>
      <w:tblGrid>
        <w:gridCol w:w="1838"/>
        <w:gridCol w:w="2835"/>
        <w:gridCol w:w="2693"/>
        <w:gridCol w:w="2268"/>
        <w:gridCol w:w="2698"/>
      </w:tblGrid>
      <w:tr w:rsidR="00430D79" w:rsidTr="00A92C68">
        <w:tc>
          <w:tcPr>
            <w:tcW w:w="1838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Savaitės diena</w:t>
            </w:r>
          </w:p>
        </w:tc>
        <w:tc>
          <w:tcPr>
            <w:tcW w:w="2835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 sinchroniniam</w:t>
            </w:r>
          </w:p>
        </w:tc>
        <w:tc>
          <w:tcPr>
            <w:tcW w:w="2693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 asinchroniniam ugdymui</w:t>
            </w:r>
          </w:p>
        </w:tc>
        <w:tc>
          <w:tcPr>
            <w:tcW w:w="2268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Logopedo veikla</w:t>
            </w:r>
          </w:p>
        </w:tc>
        <w:tc>
          <w:tcPr>
            <w:tcW w:w="2698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mokytojo veikla</w:t>
            </w:r>
          </w:p>
        </w:tc>
      </w:tr>
      <w:tr w:rsidR="00430D79" w:rsidRPr="00430D79" w:rsidTr="00A92C68">
        <w:tc>
          <w:tcPr>
            <w:tcW w:w="12332" w:type="dxa"/>
            <w:gridSpan w:val="5"/>
          </w:tcPr>
          <w:p w:rsidR="00430D79" w:rsidRP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</w:tr>
      <w:tr w:rsidR="00430D79" w:rsidTr="00A92C68">
        <w:tc>
          <w:tcPr>
            <w:tcW w:w="1838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  <w:r w:rsidR="00003478">
              <w:rPr>
                <w:rFonts w:ascii="Times New Roman" w:hAnsi="Times New Roman" w:cs="Times New Roman"/>
                <w:sz w:val="24"/>
                <w:szCs w:val="24"/>
              </w:rPr>
              <w:t xml:space="preserve"> Mankšta</w:t>
            </w:r>
          </w:p>
        </w:tc>
        <w:tc>
          <w:tcPr>
            <w:tcW w:w="2268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79" w:rsidTr="00A92C68">
        <w:tc>
          <w:tcPr>
            <w:tcW w:w="1838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693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79" w:rsidTr="00A92C68">
        <w:tc>
          <w:tcPr>
            <w:tcW w:w="1838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2693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79" w:rsidTr="00A92C68">
        <w:tc>
          <w:tcPr>
            <w:tcW w:w="1838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užsiėmimas</w:t>
            </w:r>
          </w:p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268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Meninio ugdymo mokytojo užduotys paruoštos su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programa</w:t>
            </w:r>
          </w:p>
        </w:tc>
      </w:tr>
      <w:tr w:rsidR="00430D79" w:rsidTr="00A92C68">
        <w:tc>
          <w:tcPr>
            <w:tcW w:w="1838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268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79" w:rsidTr="00A92C68">
        <w:tc>
          <w:tcPr>
            <w:tcW w:w="1838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693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79" w:rsidTr="00A92C68">
        <w:tc>
          <w:tcPr>
            <w:tcW w:w="1838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16.45-17.15</w:t>
            </w:r>
          </w:p>
        </w:tc>
        <w:tc>
          <w:tcPr>
            <w:tcW w:w="2693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79" w:rsidTr="00A92C68">
        <w:tc>
          <w:tcPr>
            <w:tcW w:w="1838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2268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79" w:rsidRPr="00430D79" w:rsidTr="00A92C68">
        <w:tc>
          <w:tcPr>
            <w:tcW w:w="12332" w:type="dxa"/>
            <w:gridSpan w:val="5"/>
          </w:tcPr>
          <w:p w:rsidR="00430D79" w:rsidRP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</w:tr>
      <w:tr w:rsidR="00430D79" w:rsidTr="00A92C68">
        <w:tc>
          <w:tcPr>
            <w:tcW w:w="1838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  <w:r w:rsidR="00003478">
              <w:rPr>
                <w:rFonts w:ascii="Times New Roman" w:hAnsi="Times New Roman" w:cs="Times New Roman"/>
                <w:sz w:val="24"/>
                <w:szCs w:val="24"/>
              </w:rPr>
              <w:t xml:space="preserve"> Mankšta</w:t>
            </w:r>
          </w:p>
        </w:tc>
        <w:tc>
          <w:tcPr>
            <w:tcW w:w="2268" w:type="dxa"/>
            <w:vMerge w:val="restart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Logopedo konsultacijos</w:t>
            </w:r>
            <w:r w:rsidR="006A6ABC">
              <w:rPr>
                <w:rFonts w:ascii="Times New Roman" w:hAnsi="Times New Roman" w:cs="Times New Roman"/>
                <w:sz w:val="24"/>
                <w:szCs w:val="24"/>
              </w:rPr>
              <w:t xml:space="preserve"> ketvirtadieniais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laiką suderinus individualiai su tėvais. Užduotys paruoštos su programa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siunčiamos individualiai el. paštu. </w:t>
            </w:r>
          </w:p>
        </w:tc>
        <w:tc>
          <w:tcPr>
            <w:tcW w:w="2698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79" w:rsidTr="00A92C68">
        <w:tc>
          <w:tcPr>
            <w:tcW w:w="1838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79" w:rsidTr="00A92C68">
        <w:tc>
          <w:tcPr>
            <w:tcW w:w="1838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693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79" w:rsidTr="00A92C68">
        <w:tc>
          <w:tcPr>
            <w:tcW w:w="1838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2693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79" w:rsidTr="00A92C68">
        <w:tc>
          <w:tcPr>
            <w:tcW w:w="1838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79" w:rsidTr="00A92C68">
        <w:tc>
          <w:tcPr>
            <w:tcW w:w="1838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268" w:type="dxa"/>
            <w:vMerge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79" w:rsidTr="00A92C68">
        <w:tc>
          <w:tcPr>
            <w:tcW w:w="1838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693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79" w:rsidTr="00A92C68">
        <w:tc>
          <w:tcPr>
            <w:tcW w:w="1838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16.45-17.15</w:t>
            </w:r>
            <w:r w:rsidR="00003478">
              <w:rPr>
                <w:rFonts w:ascii="Times New Roman" w:hAnsi="Times New Roman" w:cs="Times New Roman"/>
                <w:sz w:val="24"/>
                <w:szCs w:val="24"/>
              </w:rPr>
              <w:t xml:space="preserve"> Kūno kultūra</w:t>
            </w:r>
          </w:p>
        </w:tc>
        <w:tc>
          <w:tcPr>
            <w:tcW w:w="2693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79" w:rsidTr="00A92C68">
        <w:tc>
          <w:tcPr>
            <w:tcW w:w="1838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2268" w:type="dxa"/>
            <w:vMerge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430D79" w:rsidRDefault="00430D79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Tr="007E6E4C">
        <w:tc>
          <w:tcPr>
            <w:tcW w:w="12332" w:type="dxa"/>
            <w:gridSpan w:val="5"/>
          </w:tcPr>
          <w:p w:rsidR="00003478" w:rsidRPr="00003478" w:rsidRDefault="00003478" w:rsidP="00A92C68">
            <w:pPr>
              <w:tabs>
                <w:tab w:val="left" w:pos="3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78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003478" w:rsidTr="00A92C68">
        <w:tc>
          <w:tcPr>
            <w:tcW w:w="1838" w:type="dxa"/>
          </w:tcPr>
          <w:p w:rsidR="00003478" w:rsidRDefault="00003478" w:rsidP="0000347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3478" w:rsidRDefault="00003478" w:rsidP="0000347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478" w:rsidRDefault="00003478" w:rsidP="0000347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 Mankšta</w:t>
            </w:r>
          </w:p>
        </w:tc>
        <w:tc>
          <w:tcPr>
            <w:tcW w:w="2268" w:type="dxa"/>
          </w:tcPr>
          <w:p w:rsidR="00003478" w:rsidRDefault="00003478" w:rsidP="0000347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003478" w:rsidRDefault="00003478" w:rsidP="0000347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Tr="00A92C68">
        <w:tc>
          <w:tcPr>
            <w:tcW w:w="1838" w:type="dxa"/>
          </w:tcPr>
          <w:p w:rsidR="00003478" w:rsidRDefault="00003478" w:rsidP="0000347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3478" w:rsidRDefault="00003478" w:rsidP="0000347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478" w:rsidRDefault="00003478" w:rsidP="0000347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3478" w:rsidRDefault="00003478" w:rsidP="0000347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003478" w:rsidRDefault="00003478" w:rsidP="0000347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Tr="00A92C68">
        <w:tc>
          <w:tcPr>
            <w:tcW w:w="1838" w:type="dxa"/>
          </w:tcPr>
          <w:p w:rsidR="00003478" w:rsidRDefault="00003478" w:rsidP="0000347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3478" w:rsidRDefault="00003478" w:rsidP="0000347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693" w:type="dxa"/>
          </w:tcPr>
          <w:p w:rsidR="00003478" w:rsidRDefault="00003478" w:rsidP="0000347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3478" w:rsidRDefault="00003478" w:rsidP="0000347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003478" w:rsidRDefault="00003478" w:rsidP="0000347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Tr="00A92C68">
        <w:tc>
          <w:tcPr>
            <w:tcW w:w="1838" w:type="dxa"/>
          </w:tcPr>
          <w:p w:rsidR="00003478" w:rsidRDefault="00003478" w:rsidP="0000347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3478" w:rsidRDefault="00003478" w:rsidP="0000347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2693" w:type="dxa"/>
          </w:tcPr>
          <w:p w:rsidR="00003478" w:rsidRDefault="00003478" w:rsidP="0000347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3478" w:rsidRDefault="00003478" w:rsidP="0000347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003478" w:rsidRDefault="00003478" w:rsidP="0000347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Tr="00A92C68">
        <w:tc>
          <w:tcPr>
            <w:tcW w:w="1838" w:type="dxa"/>
          </w:tcPr>
          <w:p w:rsidR="00003478" w:rsidRDefault="00003478" w:rsidP="0000347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3478" w:rsidRDefault="00003478" w:rsidP="0000347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478" w:rsidRDefault="00003478" w:rsidP="0000347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3478" w:rsidRDefault="00003478" w:rsidP="0000347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003478" w:rsidRDefault="00003478" w:rsidP="0000347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Tr="00A92C68">
        <w:tc>
          <w:tcPr>
            <w:tcW w:w="1838" w:type="dxa"/>
          </w:tcPr>
          <w:p w:rsidR="00003478" w:rsidRDefault="00003478" w:rsidP="0000347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3478" w:rsidRDefault="00003478" w:rsidP="0000347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478" w:rsidRDefault="00003478" w:rsidP="0000347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268" w:type="dxa"/>
          </w:tcPr>
          <w:p w:rsidR="00003478" w:rsidRDefault="00003478" w:rsidP="0000347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003478" w:rsidRDefault="00003478" w:rsidP="0000347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Tr="00A92C68">
        <w:tc>
          <w:tcPr>
            <w:tcW w:w="1838" w:type="dxa"/>
          </w:tcPr>
          <w:p w:rsidR="00003478" w:rsidRDefault="00003478" w:rsidP="0000347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3478" w:rsidRDefault="00003478" w:rsidP="0000347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693" w:type="dxa"/>
          </w:tcPr>
          <w:p w:rsidR="00003478" w:rsidRDefault="00003478" w:rsidP="0000347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3478" w:rsidRDefault="00003478" w:rsidP="0000347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003478" w:rsidRDefault="00003478" w:rsidP="0000347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Tr="00A92C68">
        <w:tc>
          <w:tcPr>
            <w:tcW w:w="1838" w:type="dxa"/>
          </w:tcPr>
          <w:p w:rsidR="00003478" w:rsidRDefault="00003478" w:rsidP="0000347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3478" w:rsidRDefault="00003478" w:rsidP="0000347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16.45-17.15</w:t>
            </w:r>
          </w:p>
        </w:tc>
        <w:tc>
          <w:tcPr>
            <w:tcW w:w="2693" w:type="dxa"/>
          </w:tcPr>
          <w:p w:rsidR="00003478" w:rsidRDefault="00003478" w:rsidP="0000347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3478" w:rsidRDefault="00003478" w:rsidP="0000347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003478" w:rsidRDefault="00003478" w:rsidP="0000347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Tr="00A92C68">
        <w:tc>
          <w:tcPr>
            <w:tcW w:w="1838" w:type="dxa"/>
          </w:tcPr>
          <w:p w:rsidR="00003478" w:rsidRDefault="00003478" w:rsidP="0000347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3478" w:rsidRDefault="00003478" w:rsidP="0000347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478" w:rsidRDefault="00003478" w:rsidP="0000347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2268" w:type="dxa"/>
          </w:tcPr>
          <w:p w:rsidR="00003478" w:rsidRDefault="00003478" w:rsidP="0000347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003478" w:rsidRDefault="00003478" w:rsidP="0000347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478" w:rsidTr="00A92C68">
        <w:tc>
          <w:tcPr>
            <w:tcW w:w="1838" w:type="dxa"/>
          </w:tcPr>
          <w:p w:rsidR="00003478" w:rsidRDefault="00003478" w:rsidP="0000347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3478" w:rsidRDefault="00003478" w:rsidP="0000347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478" w:rsidRDefault="00003478" w:rsidP="0000347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3478" w:rsidRDefault="00003478" w:rsidP="0000347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003478" w:rsidRDefault="00003478" w:rsidP="00003478">
            <w:pPr>
              <w:tabs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D79" w:rsidRPr="003C1BF2" w:rsidRDefault="00430D79" w:rsidP="003C1BF2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sectPr w:rsidR="00430D79" w:rsidRPr="003C1BF2" w:rsidSect="00285FA4">
      <w:pgSz w:w="16838" w:h="11906" w:orient="landscape"/>
      <w:pgMar w:top="568" w:right="1701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F2"/>
    <w:rsid w:val="00003478"/>
    <w:rsid w:val="000C00E1"/>
    <w:rsid w:val="00285FA4"/>
    <w:rsid w:val="003C1BF2"/>
    <w:rsid w:val="00422E61"/>
    <w:rsid w:val="00430D79"/>
    <w:rsid w:val="00505DED"/>
    <w:rsid w:val="00617E29"/>
    <w:rsid w:val="006A6ABC"/>
    <w:rsid w:val="0075648C"/>
    <w:rsid w:val="007A456F"/>
    <w:rsid w:val="00AD70A1"/>
    <w:rsid w:val="00B0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B88CE-5B9F-41EC-A97C-ADA8DF3C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C1BF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C1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A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A4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1374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Direktorė</cp:lastModifiedBy>
  <cp:revision>3</cp:revision>
  <cp:lastPrinted>2020-10-16T13:08:00Z</cp:lastPrinted>
  <dcterms:created xsi:type="dcterms:W3CDTF">2020-10-16T09:09:00Z</dcterms:created>
  <dcterms:modified xsi:type="dcterms:W3CDTF">2020-10-16T13:09:00Z</dcterms:modified>
</cp:coreProperties>
</file>